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прямого столкновения, Суй Лю любезно оставил им пространство для «общения» и только через пять минут открыл дверь ванной с победителем, который был в синяках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эти старые лисы, если не могут победить, то бьют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увидят Сун Тинханя, все достали свои оптокомпьютеры, чтобы использовать их как зеркало. Увидев свои синяки и вырванные клочки волос, они внутренне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недовольные выражения, они мгновенно сменили гримасу на добродушные улыбки, когда Суй Лю открыл дверь ванной. Увидев Сун Тинханя, лежащего в ванне на спине, все синхронно повернули головы к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маленького принца находиться в такой маленькой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Осудив Суй Лю, они все вместе скользнули на колени перед Сун Тинханем.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ты страдаешь! — богач с сединой в волосах попытался схватить руку Сун Тинханя, но, когда тот уклонился, тут же расплакался. — Принц! Поехали с нами! Я куплю несколько планет, чтобы ты мог плавать где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Тинхань стал русалом, он на самом деле был плохим пловцом. Он по-собачьи поплыл к дальнему краю ванны и вопросительно посмотрел на Суй Лю, который стоял в стороне, наблюдая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быстро набрал на панели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спросить, с кем ты хочешь остаться. Время показать свои актерские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мгновенно понял. Он повернулся и начал яростно тереть глаза, затем, под звуки нетерпеливых зывов, приблизился к краю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взглядом расстояние до Суй Лю, Сун Тинхань сильно оттолкнулся хвостом и бросился в объятия Суй Лю, как птенец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его спина сломается».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стиснул зубы и поймал Сун Тинханя, этого «птенца», позволив воде с его тела намочить свою одежду. Затем он «нежно»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люди, Хань Хань боится, — пропищал Сун Тинхань, сжимая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Лю на мгновение позеленело, но люди, услышавшие этот жесткий сюсюкающий голос Сун Тинханя, выглядели восхищенными.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слово маленького принца так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дяди и дядюшки хотят, чтобы ты ушел от меня и жил с ними. Хань Хань, ты согласен? — Суй Лю, сдерживая желание отпустить Сун Тинханя и кинуть его обратно, спросил с расстановкой.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мгновенно покраснел и спрятал голову в шею Суй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Лю Лю больше не любит Хань Ханя? Хань Хань будет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Лю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стиснул зубы и с «терпением»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Хань Ханя, просто эти дяди и дядюшки думают, что я не могу дать тебе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вы! — Сун Тинхань резко повернулся и с гневом посмотрел на людей, которые смотрели на Суй Лю с завистью. — Хань Хань вас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— сердца людей разбились. Они прижимали руки к груди и с болью смотрели на Сун Тинханя. — Маленький принц, этот человек старый, холодный, уродливый и бедный. Что ты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и уродливый?»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оглянулся на Суй Лю, который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осанка, чистая аура, каждое лицо, словно вырезано богиней Нюйва, без единого изъяна. Если это считается уродливым, то его, грубого парня, можно считать диким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слепые», — беззвучно произнес Суй Лю, двигая губами. — Не останавливайся,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Хань Хань не хочет, чтобы те, кто хочет разлучить его с Лю Лю, были злыми! — на хвосте Сун Тинханя все еще были капли воды, и он махнул им в их сторону, разбрызгивая воду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это не я не хочу его отпустить, это он хочет остаться со мной. — Суй Лю быстро прижал Сун Тинханя к себе, запрещая ему продолжать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Сун Тинханю продолжать играть, он сам скоро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(самодовольно):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сыграл? Я ведь тоже получал звание лучшего актера, справиться с такой маленькой сценкой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(с лицом цвета хаки):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сыграл хорошо... Блр...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похоже, вошел во вкус и открыл рот, чтобы сказать что-то еще, но Суй Лю крепко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Ты говоришь, и враги, и друзья смешиваются».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начал скучать по тому Сун Тинханю, который стеснялся играть. Просто сменил оболочку, как он стал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открыл рот, посмотрел на Сун Тинханя, который смотрел на него с гневом, и через несколько секунд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неохотно, но если Сун Тинхань не хотел, они не могли силой забрать его от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жарких обсуждений люди, не желая оставлять Сун Тинханя в таких условиях, щедро открыли кошельки и подарили Сун Тинханю дорогие подарки. После того как Суй Лю заявил, что не покинет главную планету с Сун Тинханем, самый богатый человек щедрым жестом подарил Суй Лю огромный особняк с огромным бассейном, защитным куполом и роботом-управляющим.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красивые одежды, которые любил маленький русал, различные вкусные закуски... всё, что они помнили, что любил маленький русал, было упаковано и передано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был вынужден переехать. Его дом площадью почти 500–600 квадратных метров не мог вместить даже треть подарков, что дает представление о том, сколько они подарили Сун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воде позволяет первыми достать луну, и люди, конечно, не хотели, чтобы Суй Лю один владел маленьким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в особняке Суй Лю до глубокой ночи и не желая уходить, они, прежде чем он успел их выгнать, внезапно придумали гениальную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трансляция? — Сун Тинхань посмотрел на Суй Лю, указывая на себя.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Суй Лю. Это был лучший вариант, который он смог согласовать с этими старыми лисами. — Или ты предпочитаешь выделять десять дней в месяц для встреч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«Встречи —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скрестил руки на груди, обнимая свое слабое тело. Воспоминания о том, как они безумно гнались за ним, еще не исчезли. Даже несколько минут было достаточно, чтобы оставить глубокое впечатление. А если это будет повторяться каждый месяц по десять дней, он, вероятно, скоро покинет этот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трансляция... то записанное ранее шоу тоже было прямой трансляцией, — задумался Сун Тинхань. — Они не требовали длительных трансляций каждый день. Мы можем включать их на десять минут в день, и 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хороший вариант.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[Обновление... Случайное задание: стать самым популярным... маленьким русалом в галактике, ежедневно проводить прямые трансляции... не менее 10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«Специально создавать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задания в головах Сун Тинханя и Суй Лю одновременно мелькнула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малом мире никогда не было случайных заданий. Сейчас панель заданий не работает и не выдает задания, а тут вдруг появляется случайное задание. Трудно не заподозрить, что система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запинаясь,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[Начальный... мир заданий... был проще...]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На пустой панели действительно появилось задание на ежедневные трансляции не менее 10 часов, и даже была добавлена маленькая заметка: «Нельзя давать галактическим людям ощущение, что вы их обманываете».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это касается? Предыдущая мысль была специально отмечена на панели заданий».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Тинханя не изменилось, и он нагло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специально отмечено, что нужно петь не менее часа в день? — Сун Тинхань указал на жирный шрифт под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После: Сун Тинхань (самодовольно): Ну как, хорошо сыграл? Я ведь тоже получал звание лучшего актера, справиться с такой маленькой сценкой было легко. Суй Лю (с лицом цвета хаки): Хорошо, сыграл хорошо... Блр... Сун Тинхань, похоже, вошел во вкус, открыл рот, чтобы сказать что-то еще, но Суй Лю крепко зажал ему рот. Заткнись! Ты говоришь, и враги, и друзья смешиваются. Суй Лю начал скучать по тому Сун Тинханю, который стеснялся играть. Просто сменил оболочку, как он стал таким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