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прямого столкновения, Суй Лю любезно оставил им пространство для «общения» и только через пять минут открыл дверь ванной с победителем, который был в синяках и ссадинах.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эти старые лисы, если не могут победить, то бьют по 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скоро увидят Сун Тинханя, все достали свои оптокомпьютеры, чтобы использовать их как зеркало. Увидев свои синяки и вырванные клочки волос, они внутренне выругались.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недовольные выражения, они мгновенно сменили гримасу на добродушные улыбки, когда Суй Лю открыл дверь ванной. Увидев Сун Тинханя, лежащего в ванне на спине, все синхронно повернули головы к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маленького принца находиться в такой маленькой ванне?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Осудив Суй Лю, они все вместе скользнули на колени перед Сун Тинханем.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ты страдаешь! — богач с сединой в волосах попытался схватить руку Сун Тинханя, но, когда тот уклонился, тут же расплакался. — Принц! Поехали с нами! Я куплю несколько планет, чтобы ты мог плавать где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Тинхань стал русалом, он на самом деле был плохим пловцом. Он по-собачьи поплыл к дальнему краю ванны и вопросительно посмотрел на Суй Лю, который стоял в стороне,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быстро набрал на панели заданий: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спросить, с кем ты хочешь остаться. Время показать свои актерские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мгновенно понял. Он повернулся и начал яростно тереть глаза, затем, под звуки нетерпеливых зывов, приблизился к краю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взглядом расстояние до Суй Лю, Сун Тинхань сильно оттолкнулся хвостом и бросился в объятия Суй Лю, как птенец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его спина сломается».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стиснул зубы и поймал Сун Тинханя, этого «птенца», позволив воде с его тела намочить свою одежду. Затем он «нежно»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люди, Хань Хань боится, — пропищал Сун Тинхань, сжимая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Суй Лю на мгновение позеленело, но люди, услышавшие этот жесткий сюсюкающий голос Сун Тинханя, выглядели восхищенными.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«Каждое слово маленького принца так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дяди и дядюшки хотят, чтобы ты ушел от меня и жил с ними. Хань Хань, ты согласен? — Суй Лю, сдерживая желание отпустить Сун Тинханя и кинуть его обратно, спросил с расстановкой.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мгновенно покраснел и спрятал голову в шею Суй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Лю Лю больше не любит Хань Ханя? Хань Хань будет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Лю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стиснул зубы и с «терпением»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люблю Хань Ханя, просто эти дяди и дядюшки думают, что я не могу дать тебе хорошие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вы! — Сун Тинхань резко повернулся и с гневом посмотрел на людей, которые смотрели на Суй Лю с завистью. — Хань Хань вас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 — сердца людей разбились. Они прижимали руки к груди и с болью смотрели на Сун Тинханя. — Маленький принц, этот человек старый, холодный, уродливый и бедный. Что ты в нем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и уродливый?»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оглянулся на Суй Лю, который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осанка, чистая аура, каждое лицо, словно вырезано богиней Нюйва, без единого изъяна. Если это считается уродливым, то его, грубого парня, можно считать диким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слепые», — беззвучно произнес Суй Лю, двигая губами. — Не останавливайся, продолжай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Хань Хань не хочет, чтобы те, кто хочет разлучить его с Лю Лю, были злыми! — на хвосте Сун Тинханя все еще были капли воды, и он махнул им в их сторону, разбрызгивая воду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это не я не хочу его отпустить, это он хочет остаться со мной. — Суй Лю быстро прижал Сун Тинханя к себе, запрещая ему продолжать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Сун Тинханю продолжать играть, он сам скоро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(самодовольно):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хорошо сыграл? Я ведь тоже получал звание лучшего актера, справиться с такой маленькой сценкой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(с лицом цвета хаки):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сыграл хорошо... Блр...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похоже, вошел во вкус и открыл рот, чтобы сказать что-то еще, но Суй Лю крепко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 Ты говоришь, и враги, и друзья смешиваются».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начал скучать по тому Сун Тинханю, который стеснялся играть. Просто сменил оболочку, как он стал таким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открыл рот, посмотрел на Сун Тинханя, который смотрел на него с гневом, и через несколько секунд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неохотно, но если Сун Тинхань не хотел, они не могли силой забрать его от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жарких обсуждений люди, не желая оставлять Сун Тинханя в таких условиях, щедро открыли кошельки и подарили Сун Тинханю дорогие подарки. После того как Суй Лю заявил, что не покинет главную планету с Сун Тинханем, самый богатый человек щедрым жестом подарил Суй Лю огромный особняк с огромным бассейном, защитным куполом и роботом-управляющим.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красивые одежды, которые любил маленький русал, различные вкусные закуски... всё, что они помнили, что любил маленький русал, было упаковано и передано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был вынужден переехать. Его дом площадью почти 500–600 квадратных метров не мог вместить даже треть подарков, что дает представление о том, сколько они подарили Сун Тинханю.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к воде позволяет первыми достать луну, и люди, конечно, не хотели, чтобы Суй Лю один владел маленьким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Задержавшись в особняке Суй Лю до глубокой ночи и не желая уходить, они, прежде чем он успел их выгнать, внезапно придумали гениальную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Прямая трансляция? — Сун Тинхань посмотрел на Суй Лю, указывая на себя.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Суй Лю. Это был лучший вариант, который он смог согласовать с этими старыми лисами. — Или ты предпочитаешь выделять десять дней в месяц для встреч с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«Встречи —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скрестил руки на груди, обнимая свое слабое тело. Воспоминания о том, как они безумно гнались за ним, еще не исчезли. Даже несколько минут было достаточно, чтобы оставить глубокое впечатление. А если это будет повторяться каждый месяц по десять дней, он, вероятно, скоро покинет этот малый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Прямая трансляция... то записанное ранее шоу тоже было прямой трансляцией, — задумался Сун Тинхань. — Они не требовали длительных трансляций каждый день. Мы можем включать их на десять минут в день, и этого должно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хороший вариант. Давай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[Обновление... Случайное задание: стать самым популярным... маленьким русалом в галактике, ежедневно проводить прямые трансляции... не менее 10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«Специально создавать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появления задания в головах Сун Тинханя и Суй Лю одновременно мелькнула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малом мире никогда не было случайных заданий. Сейчас панель заданий не работает и не выдает задания, а тут вдруг появляется случайное задание. Трудно не заподозрить, что система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запинаясь,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[Начальный... мир заданий... был проще...]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На пустой панели действительно появилось задание на ежедневные трансляции не менее 10 часов, и даже была добавлена маленькая заметка: «Нельзя давать галактическим людям ощущение, что вы их обманываете».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это касается? Предыдущая мысль была специально отмечена на панели заданий».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Тинханя не изменилось, и он нагло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там специально отмечено, что нужно петь не менее часа в день? — Сун Тинхань указал на жирный шрифт под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После: Сун Тинхань (самодовольно): Ну как, хорошо сыграл? Я ведь тоже получал звание лучшего актера, справиться с такой маленькой сценкой было легко. Суй Лю (с лицом цвета хаки): Хорошо, сыграл хорошо... Блр... Сун Тинхань, похоже, вошел во вкус, открыл рот, чтобы сказать что-то еще, но Суй Лю крепко зажал ему рот. Заткнись! Ты говоришь, и враги, и друзья смешиваются. Суй Лю начал скучать по тому Сун Тинханю, который стеснялся играть. Просто сменил оболочку, как он стал таким бесстыдным?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