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выше уровень духовной силы у жителей звёздных систем, тем больше вероятность её неистовства. На данный момент не существует эффективного лекарства для лечения этого состояния, но пение русалок способно успокоить их духовную энергию. Именно поэтому люди так высоко ценят русалок, — объяснил Суй Лю и добавил, — Однако, я не уверен, успокаивает ли твоё пение их духовную силу или, наоборот, ускоряет процесс её неистовства.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сузил глаза, услышав насмешку о своём пении. Не раздумывая, он резко взмахнул хвостом, обдав Суй Лю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конечно, не остался в долгу. Закатав рукава, он с хищной улыбкой бросился на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был взрослым, я не мог с тобой справиться, но сейчас ты даже не дотягиваешь до половины моего роста. Как ты думаешь, я не смогу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долго, пока комната не превратилась в подобие бассейна, а оба противника не оказались измотаны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позднее послезавтра начнётся стрим. Ты уже решил, что будешь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обязательного часа пения, в задании нет никаких ограничений, так что буду делать что угодно, — Сун Тинхань вытер воду с лица. — Помоги мне подготовить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Рикок Брук проснулся ровно в семь утра. Попытавшись безуспешно заснуть снова, он взял оптокомпьютер и открыл программу для стримов, начав бесцельно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стримов почти все были посвящены управлению мехами или боевым сражениям. Рикок, чья работа была связана с этим, даже не взглянул на них, а вместо этого открыл раздел с бытовыми стримами, которые редко кто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духовной силы, тем больше вероятность её неистовства. Рикок не стремился к высокому уровню духовной силы, поэтому не понимал тех, кто ради её повышения готов был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бытовых стримов было всего несколько ведущих. Рикок мельком взглянул на обложки стримов и продолжил пролистывать.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новичок, — Рикок остановил палец на стриме с нулевым количеством зрителей, который только что начался, и без раздумий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стрима оказалось не таким, как он ожидал. За столом сидел ребёнок, выглядевший лет шести-семи, а окружающая обстановка и оборудование явно говорили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пришёл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 уже собирался выйти из стрима, но тут ребёнок, закончив завтрак, спрыгнул со стула, обнажив чёрно-белый... рыбный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Рыбный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 вышел из стрима и взглянул на заголовок: «Повседневная жизнь русалки», с меткой «Милые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Та самая русалка, о которой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 поспешно вернулся в стрим, но за это время число зрителей уже взлетело до небес. Даже эта программа, которая не лагала во время стримов свадеб и разводов звёзд, начала заметно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стрим окончательно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стрим завис, — Суй Лю поднял летающую круглую камеру с автослежением и направился к Сун Тинханю, который с трудом передвигался на своём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 облегчением плюхнулся на пол, обняв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бассейн, а ты всё равно пытаешься ходить на хвосте. Ты думаешь, ты маленькая русалочка? — Суй Лю поднял Сун Тинханя и положил его в подогретый бассейн, прокомментировав, — Русалка, которая не умеет плавать.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предоставивший эту роскошную виллу, специально оборудовал её множеством водных каналов, ведущих в любую часть дома. Однако сам Сун Тинхань был полным неумёхой в плавании, поэтому ему приходилось либо полагаться на Суй Лю, либо медленно передвигаться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рождения не подходил к пруду, так что не умею плавать. Что тут такого? — Сун Тинхань расслабился, как солёная рыба, которую Суй Лю опустил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стрим был приостановлен, Сун Тинхань отчаянно барахтался в бассейне, а затем, отпустив край, сразу пошёл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 Хвост Сун Тинханя судорожно дёргался. Даже те навыки плавания, которые он имел в человеческой форме, полностью испарились в полурусальем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 сожалением зашёл в воду по пояс и вытащил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Тинхань оказался способным учеником. Всего через несколько минут он полностью освоил плавание с помощью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Суй Лю закрыл лицо рукой. Другие русалки плыли в воде грациозно и изящно, а Сун Тинхань, словно с чужого плеча хвост, барахтался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которая плавает по-собачьи. Ни один нормальный человек не смог бы совместить эти два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Рикоку, наконец удалось вернуться в стрим, и его внимание сразу же привлёк Сун Тинхань, барахтающийся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идеализированный образ русалок только что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 открыл чат, намереваясь вместе с другими зрителями посмеяться над странной манерой плавания маленького русала, но его сразу же засыпали бесчисленными сообщениями и анимацией подарков, полностью закрывшей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Рикок с его тридцатилетним опытом одиночества быстро отключил большую часть анимации и сообщений, чтобы его не выкинуло из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стриме продолжали своё дело. Человек, стоявший в воде и поддерживавший маленького русала, случайно повернулся, открыв лицо, известное всей звёздной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генерал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Рикок дрожащими руками отправил это сообщение, но его сразу же затмила лавина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Макдональд Барретт отправил «Метеорный дождь» стоимостью 99 999 звёздных кредитов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[Богатейшая Эмили Тайд отправила «Метеорный дождь» стоимостью 99 999 звёздных кредитов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Шарп Годфри отправил «Метеорный дождь» стоимостью 99 999 звёздных кредитов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стриме появлялись знаменитости, которых обычно можно было увидеть только в новостях. Анимация подарков полностью закрыла экран, но, к счастью, великие люди ограничились только этим шквалом и после этого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Рикок услышал, как генерал Суй мягко спросил. На экране маленький русал покачал головой и сам выбрался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понеслась волна сообщений: «Малыш молодец», «Малыш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вытер капли воды с хвоста, встал на него и надел два знакомых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умные браслеты, обычно используемые в армии для регулировки нагрузки. Поскольку тело маленького русала использовало их впервые, Сун Тинхань установил нагрузку всего в двадцать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зрителей Сун Тинхань, опираясь на плавники, начал бегать вокруг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их малыш, которого они боялись обжечь дыханием и раздавить в ладонях, а его тренируют как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генерала Суя взорвался от звонков разгневанных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отдыхая в углу, недоступном для камеры, выглядел невинно. Сун Тинхань был недоволен своей слабостью и хотел тренироваться. Какое это имело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Сун Тинханя всё ещё было в детском возрасте. После десяти кругов вокруг виллы он больше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позволил Суй Лю поднять себя и посмотрел на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заданием «Стать самым популярным русалом в звёздной системе» был побочный квест: получить десять миллиардов пожертвований, чтобы выйти из детского возраста и превратиться во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шквал подарков принёс почти миллиард звёздных кредитов, но до цели ещё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лежа на краю бассейна, задумался. Если он хочет получить много пожертвований, то придётся использовать тот самый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мне приснился кошмар, что все мои подписчики исчезли. Проснувшись утром, я обнаружил,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разбит на части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после того как я отпустил себя, старина Сун стал совершенно бесстрашным. Нужно придумать, как вернуть ему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