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устройство оказалось в руках Сун Тинханя, направленное прямо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появилось его слегка застенчивое лицо, чат на мгновение замер, а затем взорвался лавиной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духовной силой уровня S сохранили воспоминания до временного отката. Те, у кого духовная сила уровня A, хотя и не обладали полными воспоминаниями, но испытывали к Сун Тинханю необъяснимую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этой симпатии их энтузиазм был настолько велик, что случайные зрители, зашедшие в стрим,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стрим с милым питомцем? Пусть даже этот «питомец» принадлежал к редкому виду, но разве это оправдывает такую истерику среди великих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недоумение продолжалось до тех пор, пока Сун Тинхань не улыбнулся зрителям и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любовь. Я спою для вас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помнил прошлое, обрадовались. Люди, служившие в армии, сразу же отдали приказ: все военные, не занятые на заданиях, должны смотреть стрим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богатейшей Эмили Тайд, Сноу Тайд, страдал от частых приступов духовного неистовства. В последнее время его приступы участились до нескольких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временного отката маленький русал не появлялся перед звёздными жителями так быстро. Младший сын богатейшей женщины умер через несколько месяцев от полного краха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богатейшая женщина, убедившись в существовании русалки, первым делом приказала привезти своего сына с небольшой планеты, где он лечился.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отпусти меня, у меня начинается приступ духовного неистовства, — Сноу Тайд был привязан к стулу охранниками и с отчаянием смотрел на отца, который сидел напротив и смотрел стрим с доброжелательной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знаю, как справиться с твоим приступом, — богатейшая женщина, не отрывая глаз от оптокомпьютера, увеличила громкость и поставила устройство перед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 комнате начала бурлить. Хотя она была уверена, что пение русалки решит проблему сына, богатейшая женщина всё же покинула комнату по настоянию Сноу Тайда.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тоже был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настроил звуковую карту и быстро надел специальные шумоподавляющие беруши.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 вам. Надеюсь, эта звуковая карта, которая якобы превращает любой фальшивый звук в божественное пение, хоть немного поможет вашим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без особого энтузиазма пожелал удачи и показал Сун Тинханю знак, что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которую он выбрал, была самой популярной детской песней в звёздной системе. Даже дети, не ходившие в детский сад, могли её напеть. Даже если он собьётся с тона, это не будет звучать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полный уверенности, закрыл глаза и с чувством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чат, который до этого был заполнен сообщениями,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десять минут экран оставался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комнате была хорошей, поэтому богатейшая женщина не слышала пения Сун Тинханя. Однако, почувствовав, как духовная энергия Сноу Тайда успокаивается, она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бурлящая, как вулкан, духовная энергия теперь была совершенно спокойна, без малейших признаков нестабильности.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маленького русала было таким же успокаивающим и эффективным,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Богатейшая женщина вздохнула и подошла к сыну, чтобы развязать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знаю, как справиться с твоими приступами,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верёвки были сняты, Сноу Тайд соскользнул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Богатейшая женщина тут же заметила неладное и перевернула лежащего на полу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Сноу, Сноу? Проснись,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Сноу Тайд был в пене изо рта. Лишь через десять минут, после настойчивых призывов отца, он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это было новое звуковое оружие? — Сноу Тайд смотрел на отца расфокусированным взглядом, слабым голосом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Сноу Тайд был в таком состоянии. Даже те, кто обладал железной волей и прошёл через войны, после песни были в полуобморочном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оказалась настолько мощной!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военные переглянулись, ощущая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участвовал в битве с Императором роя. В той битве из-за особой звуковой атаки Императора многие военные внезапно получили удар по духовной силе, и Империя заплатила высокую цену, чтобы отбить атаку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звуковая атака Императора вызвала у них лишь полуминутное замешательство. Песня же маленького русала оставила их без сознания на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русалки могут очаровывать людей своим пением. Сила их голоса действительно ужасающая.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военные — одна из самых подверженных духовному неистовству групп. Те, кто побывал на войне, так или иначе сталкивались с этим состоянием. Но после песни маленького русала их духовная энергия словно окатилась холодной водой, успокоившись и не подавая признаков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успокоения был болезненным, по сравнению с духовным неистовством, которое могло взорваться в любой момент, это было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стрима оставалось полчаса. Сун Тинхань посмотрел на пустой чат, раздумывая, стоит ли спеть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который заранее заткнул уши, всё же почувствовал на себе силу неотредактированного звука и пришёл в себя лишь 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Тинхань собирается продолжить, он начал размахивать руками, чтобы привлечь его внимание. Когда это удалось, Суй Лю, находясь вне поля зрения камеры, показал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Пусть они сначала придут в себя после такого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Сун Тинхань с сожалением замолчал и, глядя на пустой чат, начал просто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зрители на другом конце экрана всё ещё не пришли в себя, так что активность с его стороны была бессмысленна.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наконец оправился от «адского» и «божественного» пения, почувствовав, как их духовное неистовство подавилось, сразу же побежали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приборах, что уровень духовного неистовства снизился на 70-80%, они с горящими глазами бросились в стрим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оставшиеся полчаса стрима прошли, пока они обследовались. Как только время вышло, Сун Тинхань быстро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уровень духовной силы был ниже, только начали приходить в себя, но даже не успели увидеть чешуйку русала, как стрим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стрим завершился, функция подарков всё ещё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успокаивающие препараты для духовной силы стоили тысячи звёздных кредитов за флакон, и их эффективность была ниже, чем у пения русалки. Те, кто впервые почувствовал такое облегчение, начали засыпать чёрный экран подарками, подняв стрим на первое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подумал, что если бы Суй Лю аккомпанировал, а старина Сун пел, как бы это было! Эти двое — один поёт как в чёрной дыре, другой играет как в аду.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следующая глава будет платной! Тогда вы получите обновление на 10 000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оставит комментарии к главам после платной, получат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поддержите нас!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