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привлеченные объявлением о подарках, наблюдали за уже завершившим трансляцию стримером и зрителями, которые продолжали активно отправлять подарки. Многие начали сомневаться, но их быстро втянули в объяснения и присоединили к ожиданию следующей трансляции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сумма пожертвований взлетела до 10 000 000 000, Сун Тинхань как раз находился в руках Суй Лю, который наносил на него отбеливающий крем. Всего один день, проведенный у бассейна под палящим солнцем Главной планеты, и и без того не слишком светлая кожа Сун Тинханя потемнела еще на один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яростно замахал хвостом и, вырвавшись из цепких рук Суй Лю, рванул в глубокую часть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побочное задание внезапно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раскрытием состояния юного тела Сун Тинхань, который в глубокой части бассейна упрямо капризничал,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жеманные интонации, когда он называл себя Хань-хань, это отвратительное поведение перед посторонними, когда он даже ходить толком не мог и то и дело падал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 Скорее уж Хань-дурак!»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моментально покраснел до корней волос и, сдаваясь, перестал контролировать свое тело, позволив себе опуститься на дно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состояние юного тела негативно влияет на интеллект? Неужели тот, кто строил глазки и без умолку повторял «Хань-хань» и «Лю-лю», и вправду был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отказался дальше сталкиваться с этим миром, полным позорных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позорные воспоминания не исчезают, даже если о них не думать, точно так же, как и тот, кто стучит по клавиатуре, не оставит Сун Тинханя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сгорал от стыда. Стоп,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русала незаметно превратился в ноги, а его тело начало стремительно вытягиваться, пока не достигло его прежнего роста почти в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Суй Лю, лежа на краю бассейна, крикнул внутрь, — мистер Сун, может, сначала выйдете, а потом уже будете стыдиться? Если останетесь там, кажется, вам станет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взглянул на поверхность воды и внезапно осознал,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резко схватился за горло, пытаясь выплыть на поверхность, но только что появившиеся ноги совершенно не слушались, даже хуже, чем хвост русалки. Как бы он ни старался, они оставались неподвижными, словно два куска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чтобы русалка тонула, — с досадой сказал Суй Лю, вытаскивая Сун Тинханя и протягивая ему огромное полотенце, чтобы тот мог завернуться.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пропал, — глухо прозвучал голос из-под полотенца, — я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утешительно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впереди тебя ждет еще больше позора, например... восстановившаяся панель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открыл панель заданий, после чего с болью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сбоя в панели заданий некоторые сюжетные моменты, связанные с состоянием юного русала, пришлось отложить до настоящего времени. Например, сейчас на панели заданий появился следующий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только что вылупившийся из яйца, столкнувшись с незнакомой обстановкой, не мог сдержать слез. Высокий и суровый мужчина, появившийся перед ним, заставил его сердце сжаться, и он едва успел спрятаться в скорлупе, которая давала ему чувство безопасности, робко выглядывая через щель на присевшего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Если бы это играл тот полуметровый малыш с детскими щечками, это было бы еще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сюжет должен исполнять мужчина ростом в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представил себе эту сцену, и его пальцы ног с такой силой впились в землю, что вырвали кусок дерна.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этот раз только сюжет, но нет очков задания? — вдруг вспомнил Сун Тинхань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задания... это привилегия начального мира... в последующих мирах... исполнитель должен идеально воспроизвести сюжет... уровень завершенности должен быть... выше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какую роль ему предстоит играть, Сун Тинхань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увидев это, изо всех сил пыталась найти способ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будущих мирах... возможно, даже сюжета не будет... так что... сейчас еще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переживал, как бы ни стыдился сюжета, сюжетные моменты все равно нужно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глубоко вздохнул, резко скинул полотенце с головы и героически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рано или поздно все равно придется, сделаем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Суй Лю, подняв голову и глядя на Сун Тинханя, который выглядел так, будто шел на казнь, прикрыл лицо рукой, оставив лишь две черные щелки для глаз, — хотя, может, сначала наденешь трусы, а потом уже будем проходить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посмотрел на себя и поспешно завернулся обратно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тому, что в форме русалки нижняя часть тела не стеснена, теперь, внезапно превратившись в человека, он действительно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местом вылупления маленького русала должен был быть тот самый пустынный мир, но в сюжете это не было подробно описано, да и увести маленького русала с Главной планеты было крайне сложно: ведь Сун Тинхань только что проявил свою способность успокаивать духовное неистовство, и если бы Суй Лю попытался увезти его с Главной планеты, это могло бы вызвать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сюжетный момент задания временно был перенесен в виллу. Если что-то пойдет не так, можно будет попытаться вернуться на ту пустынную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встал вопрос: где взять ту самую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посмотрел на Суй Лю и увидел его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предвидел это, — Суй Лю упер руки в бока, гордо встряхнул волосами, — я привез твою скорлупу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вдруг замолчал, смущенно почесал нос и посмотрел на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сейчас пойду и принесу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военный корабль был личной собственностью легиона Суй Лю, и обычно никто не осмеливался трогать вещи в его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которую привез его заместитель, после дезинфекции и проверки была доставлена в каюту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Суй Лю внезапно ворвался в штаб в мирное время и потребовал доступа к кораблю, это напугало старых консерваторов из штаба. Только когда Суй Лю объяснил, что ему нужно забрать личную вещь маленького русала,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зашла речь о том самом русале, солдаты, уже испытавшие на себе очарование его пения,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действительно обладаете тонким чутьем, случайно подобранный русал оказался обладателем такой удивительной способности, — заместитель, которому доверял оригинальный хозяин, лично нашел ту самую скорлупу и с жаром спросил, — этот русал продолжит завтра стримить? Солдаты Второго легиона, послушав сегодня пение русала, смогли успокоить свое духовное неистовство, а несколько парней, которые застряли на границе уровня B, даже прорвались на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Предварительные результаты показывают, что пение русала не только успокаивает духовную силу, но и максимально укрепляет ее. Одна песня дает больше укрепления, чем неделя боев на поле боя. Если русал продолжит стримить, мы выделим специальное время, чтобы собрать всех солдат Второго легиона для тренировки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продолжал болтать, но мысли Суй Лю уже унеслись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пение русала не обладало способностью укреплять духовную силу. Достичь такого результата, вероятно, удалось благодаря исключительному вокалу самого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Стримы будут продолжаться, — уклончиво ответил Суй Лю, и его голова слегка заболела, когда он увидел скорлупу, которую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скорлупа превратилась в крошки? — Сун Тинхань поднял кусочек скорлупы и с недоумением посмотрел на Суй Лю. — Я помню, что раньше она была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