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кровать в общежитии сборной провинции не отличалась комфортностью. Двухъярусная кровать с железным каркасом, на которую был положен деревянный настил, а сверху тонкий слой ваты. Из-за летней жары на вате лежала циновка, и спать было жестко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короткие сны заканчивались, и, иногда открывая глаза, он видел темноту за москитной сеткой, и ему казалось, что он все еще в прошлой жизни, но ноющие мышцы напоминали, что все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до четырех утра, он внезапно пошел носом кровь. Су Юй встал с кровати, вышел в коридор и дошел до умывальника в конце, где смыл кровь с лица. После этого он уже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Су Юй надел кроссовки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остальные соседи по комнате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нашел освещенное место и положил на него ногу, проверяя гибкость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Одиночное фигурное катание требует значительной гибкости, в отличие от парного, где важны техника и контроль, а мужчине нужно больше силы. В прошлой жизни он мог легко подбрасывать свою партнершу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несколько прыжков на месте, без разбега ему не удалось хорошо выполнить поворот в воздухе, но он смог примерно оценить свои текущие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обнадеживающими, но и вызывали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молодости мышцы еще не развились, поэтому гибкость была на приемлемом уровне, но только на приемлемом. Для выполнения красивых элементов в фигурном катании требуется больше гибкости, а также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проверил себя с головы до ног и понял, что в этом возрасте он еще многого не достиг в плане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Су Юй пошел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сборная провинции была на каникулах, и в это время мало кто из спортсменов придерживался строгого распорядка дня, поэтому обычно шумная столовая была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две булочки, три яйца, а когда взял молоко, тетя, раздававшая еду,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— Су Юй был озабочен текущим состоянием своего тела и ответил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волнуешься из-за отбора в национальную сборную?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просто готовься как следует, не дави на себя. Если в этом году не получится, будет еще следующий, правда? — доброжелательно сказала тетя и снова занялась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Су Юй не вернулся в общежитие, а нашел уединенное место, чтобы продолжить тренировки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занимался парным катанием, поэтому, чтобы вернуться к одиночному, ему нужно было много тренироваться. Это не только помогало ему вспомнить технику одиночного катания, но и лучше понять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больше часа, и стало совсем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таким. В национальной сборной конкуренция была еще жестче, и чтобы получить место на соревнованиях, нужно было приложить много усилий. Не говоря уже о том, как он заполнял все свободное время тренировками, чтобы завоевать титул чемпиона мира. Его партнерша жаловалась на его трудоголизм и даже плакала, умоляя тренера сменить партнера. Но именно такие безостановочные тренировки позволили ему достичь вершины мирового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было просто начало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он закончил тренировку на суше, но не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тренировки на суше не сравнятся с выходом на лед, где все достоинства и недостатки тела сразу становятся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в тренировочный зал, он узнал, что из-за каникул он закрыт, и даже сторож уехал домой. Большой замок надежно запирал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постоял у входа некоторое время, затем с сожалением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в девять, он застал тишину — все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свет не выключали, и те трое играли в игры до двух ночи, так что утренний сон был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забрался на кровать и начал искать видео с одиночным катанием на телефоне. Это был другой вид соревнований, и ему предстояло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начали появляться звуки. Сначала Фэн Чао встал в туалет, и это стало сигналом для всех. Все проснулись, умылись, почистили зубы, достали шакерму или печенье и запили их водой, сделав вид, что это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погружен в просмотр, когда У И подбежал к его кровати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спишь? Вставай, давай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Играем, давай, нам не хватает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хотел с ним связываться. Когда он вернулся в прошлое, телефоны уже устарели, у каждого были электронные часы с 360-градусным голографическим дисплеем. Возвращение к двумерному экрану мешало его изучению одиночного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Чао вышел, давай, играй с нами, — У И толкал Су Юя, не замечая его нежелания, ведь он привык, что ему не отказывают.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еще немного подождал, но, торопясь играть, наконец ушел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знал, что он не вписывается в коллектив, но ему уже за тридцать, и он давно перестал быть беспечным подростком. Более того, теперь он чувствовал неловкость при виде У И, возможно, из-за сильного разочарования в своей первой любви. Ему даже было неприятно слышать голос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недооценил наглость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У И проголодался, но не хотел отрываться от компьютера, он снова попросил кого-то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кем, конечно же, был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Юй Юй~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от голода, накорми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Су, я голоден, пожалуйста, дай мне поесть. Я точно выиграю эту игру, ты не можешь быть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И начал кричать, Хуан Бинь тоже присоединился, повторяя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Су, принеси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я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 прошлый раз принес тебе еду, ты не можешь меня подвести!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сейчас, я помогу тебе в следующий раз,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только сошел с кровати, и едва его ноги коснулись пола, он почувствовал, что его заваливают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двух товарищей, которые, продолжая кричать, не отрывались от игры, и ему стало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эта зеленая юность была немного ностальгической.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больше ничего не сказал и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Ура!! Ты лучший,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принесу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куриную ножку, рис с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тушеную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Куриную ножку целиком с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Ё-моё, с чесноком 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приноси ему чеснок…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слушал их голоса, которые постепенно стихали, и, очнувшись, заметил, что его губы сами собой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не помнил имена многих товарищей по сборной провинции. В той успешной жизни они больше не пересекались. Он, постоянно преследующий одну цель, никогда не оглядывался назад, чтобы увидеть, что в шестнадцать лет у него были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едой, Су Юй сел за компьютер и сыграл с ними пару партий, но его неумелая игра вызвала шквал критики. После двух игр он с мрачным лицом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держа остывшую еду, пододвинул стул и сел рядом, моргая своими слишком длинными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разошлись в игре. Тебя немного покритиковали, и ты выключил компьютер. Ты что, как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всё еще злишься из-за вчерашнего? Чувствую, с самого вчера ты какой-то странный. Стоит ли? Это ведь просто игра в пару, а не настоящий префол.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что я настоящий геевина? Я не такой, это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глазах Су Юя упала до нуля. Он встал, не желая больше иметь дело с У И. Его гнев не мог найти выхода, и, глядя на это наивное лицо, он чувствовал себя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хорошее настроение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говорили: «Ааааа! Мужской бог такой крутой и холодный! Мне так нравятся такие, я просто в восторге!»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