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Шумиха вокруг не утихала, и даже усилилась из-за того, что право Су Юя было под вопросом. Стоило Су Юю выйти из комнаты, как он натыкался на сомнительные взгляды. Но Су Юй не обращал на это внимания. Каждое утро он рано вставал на зарядку, тренировал гибкость и силу, а затем с помощью телефона изучал видео. Именно потому, что он уже добивался успеха, он знал, насколько важно сосредоточиться. Сомнения и тревога всегда сопровождают неудачи, и он никогда не будет действовать без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три дня каникул, и команда по фигурному катанию снова приступила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день после перерыва, утром не было зарядки, и тренер Лю просто велел команде позавтракать и быть на катке к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как обычно, встал рано, но, проходя мимо кровати У И, тот вдруг приподнял москитную сетку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серьёзно относишься к тренировкам, каждый день тайком занимаешься. Ну как?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я ещё посплю, только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три фразы, и уже хочется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Утреннюю тренировку он провёл по своей методике, позавтракал в одиночестве и решил немного раньше отправиться на ледовую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сомневался в своих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была хорошей, но силы не хватало, и при выполнении элементов, если он действовал привычным образом, неизбежно возникали ошибки. Фактически, сейчас ему больше всего нужно было встать на лёд и постоянно тренироваться, пока он полностью не овладеет своим телом, только тогда можно было говорить о следующих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у него не было. Сегодняшняя утренняя тренировка закончится, а после обеда уже начнутся тесты, и времени оставалось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Каток уже был открыт, и сторож, подняв голову,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улыбнулся в ответ, но, отвернувшись,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звуки, доносящиеся с катка. Кто-то пришёл раньше него, и его план тайно привыкнуть к своему телу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заходя через главный вход, чтобы узнать, кто был на катке, Су Юй сначала зашёл в раздевалку. Он остановился перед целой стеной шкафчиков, вспоминая, а затем вставил ключ в третий шкафчик слева в середине, повернул, но он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ключ, он немного подумал, а затем подошёл к правой стороне, снова к третьему шкафчику в середине, и на этот раз ключ сработал,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шкафчике Су Юй увидел пару чёрных коньков.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Коньки были новыми, вероятно, их выдали в начале этого года. Провинциальная команда каждый год выдавала по одной паре коньков, и если они портились, можно было подать заявку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был немного меньше,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коньки, он осмотрел лезвия. Уход был хорошим, он всегда следил за своими коньками, поэтому каждый раз, когда команда меняла коньки, его пара была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коньки, он сел на скамью в середине раздевалки и начал переобуваться. Когда он встал, его взгляд невольно упал на третий шкафчик слева, и он вдруг понял, что это шкафчик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на мгновение остановило все его мысли, но, придя в себя, он отвел взгляд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рано, — улыбнулся Сюй Цзяи, держась за ограждение катка. Утренний лёд уже был исчеркан белыми следами от его коньков.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Цзяи не была дружелюбной, но из-за его детского лица это не казалось неприятным.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пришёл, чтобы тайно потренироваться? Что ты успеешь за это время? Лучше сохрани силы, а то если днём будешь всё время падать,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рано, — Су Юй не обращал внимания на такие провокации. На самом деле, он уже не помнил Сюй Цзяи. В последние дни он слышал, как Фэн Чао и другие недолюбливали Сюй Цзяи за то, что тот любил ябедничать, болтать лишнее или дарить подарки тренеру, так как его семья была богатой. Но сейчас он видел, что, несмотря на хорошие условия, Сюй Цзяи был очень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презирал самопровозглашённых талантов, но уважал тех, кто упорно трудился. В конце концов, успех приходит к тем, кто готов, а амбиции — один из ключевых факторов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скривил губы, оттолкнулся от ограждения и скользнул вперёд, как будто хвастаясь своим мастерством. Разогнавшись, он выполнил сальхов — чётко, резко,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приземлился, скользя по дуге, его взгляд задержался на Су Юе, а затем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сальхов не считался сложным элементом на мировом уровне, где мужчины выполняли четверные прыжки, но для спортсмена провинциального уровня умение легко выполнять этот элемент говорило о силе Сюй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отвел взгляд, медленно подошёл к входу на лёд, наклонился, снял чехлы с лезвий и шагнул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был скользким, и для непрофессионалов каждый шаг был трудным, но все фигуристы привыкли к трению льда, и, выходя на лёд, они чувствовали себя как рыба в воде, ещё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 льду круг для разминки, Су Юй выполнил шассе, затем внутренний крюк, поворот, смену ребра на дуге, перекрёстные рокеры, тройку и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последовательность шагов и поворотов была выполнена с лёгкостью, как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прохладный ветерок касался его лица, словно гнался за ним, и это приятное ощущение заставило Су Юя прищурить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аварии он уже четыре месяца как завершил карьеру, и тогда он не почувствовал ничего особенного. Но теперь, снова встав на лёд и выполняя эти элементы, он вдруг понял, что это стало для него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клетка его тела ликовала, приветствуя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этого достаточно, что пришло 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фигурное катание давно стало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Неотделимой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вперёд, быстро отбивая ритм, перекрёстные роллы оставляли на льду изящные дуги. В сердце вспыхнул азарт, и Су Юй, не в силах сдержать порыв, выполнил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это тулуп, довольно распространённый элемент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это обычный тренировочный элемент, всего лишь тройной прыжок. Если силы достаточно, а баланс тела хороший, можно даже выполнить четверной. Главное — сила 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Су Юй почувствовал, как ноги поскользнулись, и он упал на лёд, проехав по инерции пять метров,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Сюй Цзяи безудержно смеялся, чуть не падая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Упасть на тройном тулупе было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базовый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Су Юй несколько секунд сидел на льду,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следы, оставшиеся на льду перед падением. Он хлопнул ладонью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3T был полностью разложен в его голове, поэтому прыжок был выполнен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не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недостаточно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едва удержался,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недостаточной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полкруга, он снова разогнался.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скорость была выше, но сложность контроля при завершении также увеличилась. В момент приземления колени слегка подались, и, хотя прыжок был выполнен, он всё же был с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была недостаточной, и он не мог полностью синхронизироваться с этим телом. Голова уже продумала все тонкости, но тело с трудом выполняло команды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попасть в национальную сборную было невозможно, не говоря уже о том, чтобы выиграть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спешил. Весь успех строится на постоянных тренировках, постоянном улучшении и оттачивании. Главное — каждый раз делать шаг вперёд,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