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Шумиха вокруг не утихала, и даже усилилась из-за того, что право Су Юя было под вопросом. Стоило Су Юю выйти из комнаты, как он натыкался на сомнительные взгляды. Но Су Юй не обращал на это внимания. Каждое утро он рано вставал на зарядку, тренировал гибкость и силу, а затем с помощью телефона изучал видео. Именно потому, что он уже добивался успеха, он знал, насколько важно сосредоточиться. Сомнения и тревога всегда сопровождают неудачи, и он никогда не будет действовать без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прошли три дня каникул, и команда по фигурному катанию снова приступила к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день после перерыва, утром не было зарядки, и тренер Лю просто велел команде позавтракать и быть на катке к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как обычно, встал рано, но, проходя мимо кровати У И, тот вдруг приподнял москитную сетку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серьёзно относишься к тренировкам, каждый день тайком занимаешься. Ну как?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иди, я ещё посплю, только не позорь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Всего три фразы, и уже хочется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Утреннюю тренировку он провёл по своей методике, позавтракал в одиночестве и решил немного раньше отправиться на ледовую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сомневался в своих физических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Гибкость была хорошей, но силы не хватало, и при выполнении элементов, если он действовал привычным образом, неизбежно возникали ошибки. Фактически, сейчас ему больше всего нужно было встать на лёд и постоянно тренироваться, пока он полностью не овладеет своим телом, только тогда можно было говорить о следующих шагах.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времени у него не было. Сегодняшняя утренняя тренировка закончится, а после обеда уже начнутся тесты, и времени оставалось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Каток уже был открыт, и сторож, подняв голову,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тоже улыбнулся в ответ, но, отвернувшись, улыбка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звуки, доносящиеся с катка. Кто-то пришёл раньше него, и его план тайно привыкнуть к своему телу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заходя через главный вход, чтобы узнать, кто был на катке, Су Юй сначала зашёл в раздевалку. Он остановился перед целой стеной шкафчиков, вспоминая, а затем вставил ключ в третий шкафчик слева в середине, повернул, но он не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Вынув ключ, он немного подумал, а затем подошёл к правой стороне, снова к третьему шкафчику в середине, и на этот раз ключ сработал, и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шкафчике Су Юй увидел пару чёрных коньков.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Коньки были новыми, вероятно, их выдали в начале этого года. Провинциальная команда каждый год выдавала по одной паре коньков, и если они портились, можно было подать заявку на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 был немного меньше, чем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 коньки, он осмотрел лезвия. Уход был хорошим, он всегда следил за своими коньками, поэтому каждый раз, когда команда меняла коньки, его пара была в лучшем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коньки, он сел на скамью в середине раздевалки и начал переобуваться. Когда он встал, его взгляд невольно упал на третий шкафчик слева, и он вдруг понял, что это шкафчик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этого на мгновение остановило все его мысли, но, придя в себя, он отвел взгляд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рано, — улыбнулся Сюй Цзяи, держась за ограждение катка. Утренний лёд уже был исчеркан белыми следами от его коньков.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Сюй Цзяи не была дружелюбной, но из-за его детского лица это не казалось неприятным.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пришёл, чтобы тайно потренироваться? Что ты успеешь за это время? Лучше сохрани силы, а то если днём будешь всё время падать,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пришёл рано, — Су Юй не обращал внимания на такие провокации. На самом деле, он уже не помнил Сюй Цзяи. В последние дни он слышал, как Фэн Чао и другие недолюбливали Сюй Цзяи за то, что тот любил ябедничать, болтать лишнее или дарить подарки тренеру, так как его семья была богатой. Но сейчас он видел, что, несмотря на хорошие условия, Сюй Цзяи был очень усерден.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презирал самопровозглашённых талантов, но уважал тех, кто упорно трудился. В конце концов, успех приходит к тем, кто готов, а амбиции — один из ключевых факторов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Цзяи скривил губы, оттолкнулся от ограждения и скользнул вперёд, как будто хвастаясь своим мастерством. Разогнавшись, он выполнил сальхов — чётко, резко,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приземлился, скользя по дуге, его взгляд задержался на Су Юе, а затем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Тройной сальхов не считался сложным элементом на мировом уровне, где мужчины выполняли четверные прыжки, но для спортсмена провинциального уровня умение легко выполнять этот элемент говорило о силе Сюй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отвел взгляд, медленно подошёл к входу на лёд, наклонился, снял чехлы с лезвий и шагнул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был скользким, и для непрофессионалов каждый шаг был трудным, но все фигуристы привыкли к трению льда, и, выходя на лёд, они чувствовали себя как рыба в воде, ещё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 льду круг для разминки, Су Юй выполнил шассе, затем внутренний крюк, поворот, смену ребра на дуге, перекрёстные рокеры, тройку и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последовательность шагов и поворотов была выполнена с лёгкостью, как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прохладный ветерок касался его лица, словно гнался за ним, и это приятное ощущение заставило Су Юя прищурить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аварии он уже четыре месяца как завершил карьеру, и тогда он не почувствовал ничего особенного. Но теперь, снова встав на лёд и выполняя эти элементы, он вдруг понял, что это стало для него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клетка его тела ликовала, приветствуя его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этого достаточно, что пришло время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оказалось, что фигурное катание давно стало частью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Неотделимой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рванул вперёд, быстро отбивая ритм, перекрёстные роллы оставляли на льду изящные дуги. В сердце вспыхнул азарт, и Су Юй, не в силах сдержать порыв, выполнил 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это тулуп, довольно распространённый элемент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это обычный тренировочный элемент, всего лишь тройной прыжок. Если силы достаточно, а баланс тела хороший, можно даже выполнить четверной. Главное — сила и баланс…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Су Юй почувствовал, как ноги поскользнулись, и он упал на лёд, проехав по инерции пять метров,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 Сюй Цзяи безудержно смеялся, чуть не падая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Упасть на тройном тулупе было действительно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поднялся,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базовый элемент.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шока Су Юй несколько секунд сидел на льду, прежде чем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упал на следы, оставшиеся на льду перед падением. Он хлопнул ладонью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Попробуем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3T был полностью разложен в его голове, поэтому прыжок был выполнен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Юй не был удовлетворён.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недостаточно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едва удержался, чтобы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из-за недостаточной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полкруга, он снова разогнался.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оборота.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Приземление.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скорость была выше, но сложность контроля при завершении также увеличилась. В момент приземления колени слегка подались, и, хотя прыжок был выполнен, он всё же был с изъяном.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подготовка была недостаточной, и он не мог полностью синхронизироваться с этим телом. Голова уже продумала все тонкости, но тело с трудом выполняло команды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уровнем попасть в национальную сборную было невозможно, не говоря уже о том, чтобы выиграть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спешил. Весь успех строится на постоянных тренировках, постоянном улучшении и оттачивании. Главное — каждый раз делать шаг вперёд,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