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участники команды подошли, Су Юй уже мог уверенно выполнять тройной тулуп, а также лучше понял состояние своего тела. Его душа постепенно срасталась с телом, но ему все еще требовалось больше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меняли коньки у трибун, Су Юй подкатил к ограждению, чтобы отдохнуть. Выносливость этого тела была слабой, силы явно не хватало. Чтобы снова выйти на мировую арену, ему предстояло сделать еще очень и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своих достижениях и промахах, он услышал смех Сюй Цзяи, который что-то обсуждал с друзьями, а затем бросил на Су Юя взгляд, полный злорадства: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наш Су Юй просто слишком нервничает. Настолько, что даже базовые элементы не получаются. Как насчет теста сегодня? Может, лучше сразу 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Чао и другие холодно уставились на Сюй Цзяи, но в итоге вмешался 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Ты как баба, болтаешь без умолку!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Цзяи пожал плечами и с ухмылкой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 человека, который так не осознает своих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резко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Лю, на тесте после обеда можно присутствовать? Лу Тун сказал, что хочет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слегка опешил, но ничего не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Лю, открывая тренировочный блокнот, поднял голову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хотите, приходите.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Сюй Цзяи сработал, и он многозначно подмигнул своим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все на лед, — Тренер Лю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Чао, выходя на лед, похлопал Су Юя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подкатил к Су Юю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еж? Кого ни увидит, того и колет.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Чао громко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человека борются за два места, а теперь их пять. Кто-то просто потерял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Цзяи, услышав это издалека,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тройной тулуп не может выполнить,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 любопытством посмотрел на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Он все про тройной тулуп твердит.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покачал головой, не придавая этому значения. Теперь он уже мог выполнять тройной тулуп, следующий шаг — тройной сальхов, затем флип, лутц. Он будет тренироваться шаг за шагом, пока не достигнет совершенства. После этого — четверной тулуп и даже комбинация 3F+4S+3T. С каждым прогрессом он будет прыгать лучше, пока не достигнет идеала.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Лю, стоя на трибунах,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Шаги на зубцах с тройным тулупом, 30 раз.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Фигуристы выстроились в ряд, как утята, и поочередно выходили на лед. Ускоряясь, выполняли шаги на зубцах, затем тройной тулуп, после чего скользили по дуге и возвращались в конец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действовали организованно, стартуя каждые три секунды. На катке то тут, то там раздавались звуки вращения, словно один за другим крутились волчки.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упал, отлетев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обращали внимания, и, как только подходило их время, стартовали.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Упавший потер ягодицы и снова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справился с заданием без проблем. Этот элемент он отрабатывал заранее и теперь мог выполнять его уверенно. Недостатки можно было исправить временем и тренировками.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следом за ним был У И. Мальчик легко подпрыгнул и мягко приземлился, белые ледяные брызги разлетались у его ног. Свет прожекторов падал на него, словно на сказочного эльфа. В конце он добавил полуоборотный риттбергер, завершив элемент!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перевыполнил задание, явно гордясь собой, и с другого конца катка подмигнул Сюй Цзяи, который лишь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отвел взгляд и скользнул в конец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остудил пот на лбу, и слегка разгоряченное сердце быстро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Четырнадцатилетний пацан...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Су Юй почувствовал, как его талию обхватили сзади. Повернувшись, он увидел пару хитрых глаз, полных самодовольства. Черные ресницы, словно вороньи перья, трепетали, готовые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 торжеством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какое у него кислое лицо,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понял, что мальчик заступился за него, и ответил взаимностью: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высоко поднимаешь поясницу, петля выполнена с трудом. Ты еще не готов. В следующий раз будь осторожен с голеностопом, чтобы не травмироваться.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поднял бровь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тренер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легкомысленным, словно он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отвернулся, больше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тренировка состояла из базовых упражнений, в основном прыжков, которые особенно выматывали. Су Юй ошибался при выполнении новых элементов, но с каждым разом делал их лучше. Это был процесс прогресса, причем довольно быстрый.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 же был профессиональным спортсменом из сборной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тренер Лю задержал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участвовать в тесте сегодня? — спросил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Лю потер переносицу, явно сомневаясь: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я вообще согласился на это. Ты слишком нервничаешь? Или всю ночь играл в игры? Сегодняшняя тренировка показала, что ты сильно сдал. Ты действительно думаешь, что готов к тесту?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сохранял спокойствие, не выказывая ни гнева, ни страха. Его уверенность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Лю, слегка раздраженный,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тест — это только короткая программа. Просто выполни то, что отрабатывал. Если можешь, попробуй еще потренироваться в обед. Я вижу, что ты пытаешься найти свой ритм. Постарайся быстрее войти в форму. Помни, не увеличивай сложность. Сейчас главное — стабильность. Если выполнишь все элементы чисто, шансы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кивнул, наблюдая, как тренер Лю уходит. Затем он оглянулся на изрядно изрезанный лед, задаваясь вопросом, какую короткую программу он вообще отрабатывал.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Су Юй ел рассеянно, обдумывая элементы, которые мог бы выполнить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программа — это часть официальных соревнований. Спортсмен должен за 2 минуты 40 секунд выполнить программу, состоящую из восьми элементов: прыжков, вращений, комбинаций прыжков и вращений, а также связующих шагов. Это проверка базовых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зрители считают произвольную программу более зрелищной и сложной, в ней много внешних факторов, таких как музыка, выражение лица, хореография и ритм, которые влияют на восприятие. Но для тренеров главное — это база. Большинство спортсменов могут стабильно выполнять все элементы. Если они делают это чисто и уверенно, это означает, что они готовы к более сложным трюкам, таким как комбинация четверной тулуп плюс четверной тулуп.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в национальную тренировочную команду — это не то же самое, что попасть в национальную сборную. Требования не такие высокие, но в мужской команде по фигурному катанию провинции S сейчас только У И может похвастаться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Юю нужно было подготовить три прыжка, две дорожки шагов и три 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тренер Лю, сейчас ему нужно сосредоточиться на стабильности.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Юй: Нет, брат — чемпион мира, почему я не могу участвовать в тесте?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Лю: Ты сейчас удалил персонажа и качаешь заново! Ты что думаешь, если у тебя крутой скилл, то уровень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добавление в закладки, уже триста, люблю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дойдем до четырехсот, сможем побороться за место в редакторском списке, должно получиться.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Сменил название и обложку.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ты люби меня» — это, наверное, тот вкус, который я не могу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ищу книгу, на такие названия я всегда кликаю, в то время как те, что сейчас популярны на Цзиньцзян — очень длинные — я проигнорирую.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среди вариантов «Стратегия, как заставить Белую Луну бегать за мной», «Белая Луна, катись!», «Зачем мне эта Белая Луна?» я в итоге остановился на новом названии — «Теперь ты люби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 старикаря за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