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Чжэнсюэ с улыбкой наблюдал за ними, его взгляд скользнул по лицу Су Юя, задержался на секунду, затем еще раз взглянул и только после этого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начнем тестирование. Кто первый выйдет на лед? — произнес Лю Юньхуэй, обращаясь к У И, Сюй Цзяи, Чжан Тяню, Чжоу Юэци и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выход всегда сопряжен с большим давлением, а самым старшим из участников тестирования было всего шестнадцать лет, и их способность справляться со стрессом была ограничена. Никто не хотел выходить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переглядывались, и 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был готов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слишком много больших событий, и хотя отсутствие подготовки вызывало у него некоторое сомнение, никакого давления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выйду! — У И вскочил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Юньхуэя появилась доброжелательная улыбка, и он, с любовью глядя на 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искоса взглянул на Сюй Цзяи, насмехаясь над его трусостью. Сюй Цзяи лишь усмехнулся,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который слегка наклонился вперед, снова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 вышел на лед, остальные могли продолжить разминку или отдохнуть. Су Юй не стал продолжать разминку, так как его тело болело после падений в обед, и сейчас ему больше всего нужен был отдых, чтобы сохранить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Юньхуэй и Инь Чжэнсюэ стояли перед ним, опершись на ограждение и тихо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Доверяю твоему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разочарован. — С этими словами Лю Юньхуэй повернулся и включил проигрыватель, стоявший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мелодичная музыка, и У И, скользя по льду, сделал круг, остановившись в центре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оригинальная композиция «Пыль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мелодию короткой программы, Су Юй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эта песня, то у него все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на ветру» — это мелодичная, но ритмичная композиция, в которой использование саксофона делает ее одновременно привлекательной для международной аудитории и отвечающей вкусам местных зрителей. Это довольно распространенная мелодия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вступительная часть завершилась и зазвучали барабаны, У И выскользнул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одет в белую рубашку и простые черные тренировочные брюки. Несмотря на простоту одежды, в ней чувствовался его тонкий расчет. Су Юю такой стиль нравился — простой, элегантный и аккуратный. К тому же У И сам по себе был симпатичным, и в такой одежде он выглядел особенно невинно, как ученик... Ну, в четырнадцать лет он и был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И был не обычным школьником.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коньках и легко скользил по белому льду, двигаясь под музыку «Пыль на ветру». Когда он поворачивался, раскинув руки и скользя назад, Су Юй сразу понял,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взлетающий лебедь, он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3T,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Ось вращения была стабильной, приземление — чистым, а поднятая нога плавно описала красивую дугу, идеально завершив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и точный тройной тулуп был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Чао и Хуан Бинь, стоявшие позади Су Юя, 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заставил У И улыбнуться, его настроение поднялось, движения рук и тела стали более раскованными, а взгляд слился с атмосферой музыки, что добавило его выступлению художественной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вращение в «ласточке» также было выполнено прекрасно. Колени были прямыми, ноги образовывали стандартный угол в девяносто градусов, а скорость и сила вращения делали его очень зрелищным.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Вращение в «ласточке»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либела.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скорости было немного недостаточно, но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Набор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3S, тройной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небольшое касание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прыжок был выполнен, и У И, казалось, стал еще увереннее и опытнее. Этот сальхов был выполнен с достаточной скоростью и силой, и, несмотря на мелкие недочеты, они не портили общее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раздались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Бинь и Фэн Чао снова свистнули.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почти не сделал паузы, прежде чем начать свой третий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пыль взметнулась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напряжено.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капли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прыжок был выполнен на высшем уровне, лучший из трех, выполненных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тройного лутца У И выполнил вращение стоя.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скользил к центру площадки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аплодисменты были еще громче, и Лю Юньхуэй с Инь Чжэнсюэ тоже 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аплодисментов Су Юй услышал, как Инь Чжэнсюэ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 базовая техника очень крепкая, особенно в прыжках. У него явный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силен в прыжках. Помимо акселя, он уже может выполнять тройные прыжки в пяти различных позициях, — произнес Лю Юньхуэй, и в его голосе чувствовалась гордость. У И было всего четырнадцать лет, и его уровень уже говорил о его таланте в фигурном катании. Обучать такого ученика было удачей для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также посмотрел на ноги У И. У И был еще молод, его тело не полностью сформировалось, но от природы у него была хорошая фигура — длинные руки и ноги делали его движения на льду очень красивыми. Кроме того, уверенность и успешные прыжки добавили ему уверенности, поэтому даже его уход со льда был очень выразительным: он скользил, улыбаясь, и, учитывая его возраст, это не вызывало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И сошел со льда, к нему подошло еще больше людей. На лбу У И виднелись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Фигурное катание — это элегантный и приятный для глаз вид спорта. Но за плавными движениями спортсменов скрываются невероятные контроль и сила. Каждый поворот и прыжок требуют огромных усилий. Нельзя быть слишком медленным или быстрым, а голова должна оставаться ясной. Чтобы идеально провести выступление, спортсмены тренируются гораздо больше, чем зрители могут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следующий. — Лю Юньхуэй хлопнул в ладоши, напоминая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участники тестирования замолчали, а лицо Сюй Цзяи потемнело, в нем читалось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лучшим участником команды по фигурному катанию провинции S, и он только что выполнил высококачественную короткую программу, что создало огромное давление на тех, кто выступал после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небольшой промах будет замечен тренером национальной сборной, это будет означать, что они сильно уступают У 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 После долгой паузы Су Юй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устремились на Су Юя. В них читались беспокойство, ожидание, насмешка и даже злорадство. Остальные участники тестирования с облегчением вздохнули, смотря на Су Юя как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даже не входил в десятку лучших в команде, и он осмелился выйти после У И? Это было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не сказал ни слова, насмешливая атмосфера вокруг Су Юя была очевидна. Было тихо, настолько тихо, что казалось, будто все специально сдерживаются. Это заставило Инь Чжэнсюэ, который ничего не знал о ситуации, с любопытством посмотреть на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Наклонился, снял чехлы с коньков и вышел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«Пыль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тренировках по спорту между национальной сборной и провинциальной командой существует большая разница. Провинциальная команда собирает все таланты и обучает их, как на конвейере, где каждый повторяет одни и те же тренировки, чтобы найти того, кто выделится. Национальная сборная же более целенаправленно подходит к каждому, углубляясь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мужской персонаж второго плана: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Пассивный партнер должен следовать за активным партнером всю жизнь, поэтому он будет часто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мужской персонаж второго плана: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спортивном романе обязательно должен быть тренер, этот персонаж — ключевая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мужской персонаж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Су Юй был настолько успешен, что рядом с ним наверняка были выдающиеся мужчины и женщины, соблазняющие активного партнера. Не вините меня за клише, в этой истории определенно будет третий мужчина, который станет катализатором.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http://bllate.org/book/16910/1557112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