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огляделся, но среди участников тренировочной команды не увидел никого знакомого. Видимо, в этот раз действительно немногих отобрали в Национальную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стоял сбоку от группы, тихо беседуя с ассистентами и тренерами, отвечающими за набор. Его взгляд скользил по присутствующим. Су Юй заметил, что, когда Инь Чжэнсюэ начал говорить, взгляд тренера Сунь чаще останавливался на У И, изредка бросая взгляды и на него самого. Было очевидно, что Инь Чжэнсюэ их 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И в начале года занял первое место в младшей возрастной группе B на Всекитайских молодёжных играх. Его талант был несомненен, а молодой возраст делал его очень перспективным. До того, как увидеть их катание, тренер Сунь, естественно, больше ожидал от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чувствовал никакого недовольства. В прошлой жизни У И, несмотря на звание гения, был лишь восходящей звездой, которая быстро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тренер Сунь вышел вперёд, произнёс несколько слов и велел всем сесть в автобус, который ждал у обочины, чтобы отправиться в тренировочный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«Тяньтань» был лишь общежитием, тренировки сборной проходили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был транспортным средством для спортсменов сборной. В прошлой жизни Су Юй не раз ездил по этому маршруту, поэтому всё было ему до боли знакомо. Он с интересом сравнивал изменения в пейзаже за окном с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тебя тоже отберут,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обернулся и увидел незнакомого парня, который стоял рядом с ним в строю, а теперь сел рядом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 меня? На Всекитайских молодёжных играх в начале года мы были в одной группе. Ты тогда здорово упал. Провинция S раньше была довольно сильной, я помню У И, он катался неплохо, так что я ожидал, что он приедет, но не думал, что ты тоже окажешься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улыбку, Су Юй уловил в его словах насмешку и сомнение в его присутствии здесь. Как будто он хотел сказать: «В мужской команде по фигурному катанию провинции S больше никого не осталось? Даже ты смог попасть в тренировочную команду?»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хотел вступать в спор, сделав вид, что не понимает скрытого смысла его слов, и лишь лёгко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ты мне ни о чём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первым в нашей группе,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немного отдохнуть, — прервал его Су Юй, отводя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есть люди с завышенной самооценкой, которые вроде бы ведут обычный разговор, но при этом беззастенчиво атакуют слабые места других, хотя они даже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знал, как бы он отреагировал в прошлой жизни. Без соответствующих способностей, но с драгоценной возможностью, в этом мире, где людей постоянно отсеивают, он, вероятно, тоже чувствовал бы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 это было просто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въехал в тренировочный центр. Когда вдали показались ворота центра, участники тренировочной команды начали волноваться. Парень, сидевший рядом с Су Юем, встал, не обращая внимания на то, что мешает другим, и, наклонившись, прильнул к окну, указывая на здания и разговаривая с сидящим впереди участником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бассейн. Смотри, вон там многофункциональный спортивный зал, там тренируются легкоатлеты, фехтовальщики и другие. Видишь? А вон там зал для настольного тенниса...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хвастливый тон говорил о том, что он уже не в первый раз участвует в тренировочной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многих, некоторые тоже начали спрашивать о других зданиях, и он с нескрываемой гордостью отвечал на все вопросы, указывая на перекрёсток: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поворот, и мы подъедем к тренировочному полю. Три здания, большое — для команды по скоростному бегу на коньках, а маленькое — для нашего фигурного катания. Нас так много, что одного здания не хватит, придётся открыть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привлёк внимание тренера Сунь, который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Тао, ты, вижу, в ударе. Когда выйдем, будешь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Тао, получив указание тренера, стал ещё более самоуверенным: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автобуса Сюн Тао действительно не стеснялся, говоря без остановки, что вызвало восхищение у многих участников команды, впервые попавших сюда. Они начали называть его «брат Сюн», и вскоре он завоевал множество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шёл в конце группы, его взгляд был прикован к ряду зданий с белыми стенами и синими крышами, в его глазах читались ностальгия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здесь, в этом здании, он тренировался восемнадцать лет. Несколько раз его ремонтировали, но местоположение оставалось неизменным. Здесь он пролил бесчисленное количество пота и пережил множество травм, но также заработал себе величайшую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место, но другой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концов тренер Сунь открыл другое здание, так как то, где тренировался Су Юй, предназначалось для спортсменов первого эшелона, и, если места хватало, его не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было большим, лёд в центре был разделён на три части, образуя три стандартных катка для фигурного катания. Из-за высокой интенсивности использования оборудование выглядело немного изношенным, а вокруг катка располагались три ряда зрительских мест, где могли отдыхать те, кто пока не вышел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велел участникам тренировочной команды сесть на зрительские места, а сам встал у ограждения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видите, места мало, поэтому наша тренировочная программа всегда строится на системе оценок и отбора. У каждого есть десять очков, и если они опустятся до нуля, вы будете отчислены. Оставшиеся участники получат лучшие ресурсы, и в конце мы решим, кто попадёт в сборную, а кто получит сертификат лучшего участника тренировочной команды. Хотя обладатели сертификата не останутся в сборной, мы будем внимательно следить за ними, и в следующем году у них будет больше шансов быть принятыми.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в фильмах про спецназ.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Тао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получил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Юй взглянул на него. Получить сертификат в тренировочной команде было непросто, его выдавали только трём лучшим участникам. В тот год он едва занял третье место и, казалось, не имел шансов, но благодаря невероятному упорству и росту стал единственным, кто остался в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об этом, потому что Сюн Тао получил сертификат, но не попал в сборную. Очевидно, у этого человека были серьёзные недостатки в глазах тренеров сборной, возможно, связанные с его поверхностностью и чрезмерным тщеславием.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слишком импульсивного и неустойчивого У И? Как он смог быть отобранным в сборную с первой попытки?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У И и увидел, что тот был довольно спокоен, внимательно слушая тренера. Его вызывающий характер в этом месте, казалось, немного сгладился.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участник? Озирается, думает, что у него всё в порядке? Или уверен, что останется? — внезапно заговорил ассистент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обернулся, и их взгляды встретились. Затем многие тоже посмотрели на него. Су Юй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тихо засмеялся Сюн Тао, не особо скрывая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услышал, как он шепчет кому-то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 парня, на Всекитайских молодёжных играх в начале года мы были в одной группе. Я занял первое место,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начал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сначала считал У И раздражающим, но теперь наконец встретил кого-то ещё более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сдерживаясь, чтобы не использовать свои особые способности и не послать Сюн Тао куда подальше, Су Юй дождался, пока ассистент тренера закончит говорить. Затем тренер Сунь снова вышел вперёд и, указав на каток,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надевайте коньки, по пять человек, у вас есть десять минут, чтобы показать свои лучшие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все начали двигаться. Они достали из рюкзаков коньки, быстро надели их, и тренер Сунь, увидев, что всё готово, вызвал пятерых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«женщины вперёд», сначала вызвали участниц женской команды. Пятеро вышли на лёд, каждый занял своё место и начал показывать свои навыки. Каток казался хаотичным, но в глазах профессионалов разница между каждым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