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огляделся, но среди участников тренировочной команды не увидел никого знакомого. Видимо, в этот раз действительно немногих отобрали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стоял сбоку от группы, тихо беседуя с ассистентами и тренерами, отвечающими за набор. Его взгляд скользил по присутствующим. Су Юй заметил, что, когда Инь Чжэнсюэ начал говорить, взгляд тренера Сунь чаще останавливался на У И, изредка бросая взгляды и на него самого. Было очевидно, что Инь Чжэнсюэ их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И в начале года занял первое место в младшей возрастной группе B на Всекитайских молодёжных играх. Его талант был несомненен, а молодой возраст делал его очень перспективным. До того, как увидеть их катание, тренер Сунь, естественно, больше ожидал от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чувствовал никакого недовольства. В прошлой жизни У И, несмотря на звание гения, был лишь восходящей звездой, которая быстро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тренер Сунь вышел вперёд, произнёс несколько слов и велел всем сесть в автобус, который ждал у обочины, чтобы отправиться в тренировочный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«Тяньтань» был лишь общежитием, тренировки сборной проходили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транспортным средством для спортсменов сборной. В прошлой жизни Су Юй не раз ездил по этому маршруту, поэтому всё было ему до боли знакомо. Он с интересом сравнивал изменения в пейзаже за окном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тебя тоже отберут,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 и увидел незнакомого парня, который стоял рядом с ним в строю, а теперь сел рядом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меня? На Всекитайских молодёжных играх в начале года мы были в одной группе. Ты тогда здорово упал. Провинция S раньше была довольно сильной, я помню У И, он катался неплохо, так что я ожидал, что он приедет, но не думал, что ты тоже окажешься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улыбку, Су Юй уловил в его словах насмешку и сомнение в его присутствии здесь. Как будто он хотел сказать: «В мужской команде по фигурному катанию провинции S больше никого не осталось? Даже ты смог попасть в тренировочную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хотел вступать в спор, сделав вид, что не понимает скрытого смысла его слов, и лишь лёгко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мне ни о чём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первым в нашей группе,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отдохнуть, — прервал его Су Юй, отводя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есть люди с завышенной самооценкой, которые вроде бы ведут обычный разговор, но при этом беззастенчиво атакуют слабые места других, хотя они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как бы он отреагировал в прошлой жизни. Без соответствующих способностей, но с драгоценной возможностью, в этом мире, где людей постоянно отсеивают, он, вероятно, тоже чувствовал бы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это было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въехал в тренировочный центр. Когда вдали показались ворота центра, участники тренировочной команды начали волноваться. Парень, сидевший рядом с Су Юем, встал, не обращая внимания на то, что мешает другим, и, наклонившись, прильнул к окну, указывая на здания и разговаривая с сидящим впереди участником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бассейн. Смотри, вон там многофункциональный спортивный зал, там тренируются легкоатлеты, фехтовальщики и другие. Видишь? А вон там зал для настольного тенниса...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хвастливый тон говорил о том, что он уже не в первый раз участвует в тренировочной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многих, некоторые тоже начали спрашивать о других зданиях, и он с нескрываемой гордостью отвечал на все вопросы, указывая на перекрёсток: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поворот, и мы подъедем к тренировочному полю. Три здания, большое — для команды по скоростному бегу на коньках, а маленькое — для нашего фигурного катания. Нас так много, что одного здания не хватит, придётся открыть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привлёк внимание тренера Сунь, который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Тао, ты, вижу, в ударе. Когда выйдем, будешь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получив указание тренера, стал ещё более самоуверенным: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автобуса Сюн Тао действительно не стеснялся, говоря без остановки, что вызвало восхищение у многих участников команды, впервые попавших сюда. Они начали называть его «брат Сюн», и вскоре он завоевал множество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шёл в конце группы, его взгляд был прикован к ряду зданий с белыми стенами и синими крышами, в его глазах читались ностальгия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в этом здании, он тренировался восемнадцать лет. Несколько раз его ремонтировали, но местоположение оставалось неизменным. Здесь он пролил бесчисленное количество пота и пережил множество травм, но также заработал себе величайшую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место, но другой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тренер Сунь открыл другое здание, так как то, где тренировался Су Юй, предназначалось для спортсменов первого эшелона, и, если места хватало, его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большим, лёд в центре был разделён на три части, образуя три стандартных катка для фигурного катания. Из-за высокой интенсивности использования оборудование выглядело немного изношенным, а вокруг катка располагались три ряда зрительских мест, где могли отдыхать те, кто пока не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велел участникам тренировочной команды сесть на зрительские места, а сам встал у ограждения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места мало, поэтому наша тренировочная программа всегда строится на системе оценок и отбора. У каждого есть десять очков, и если они опустятся до нуля, вы будете отчислены. Оставшиеся участники получат лучшие ресурсы, и в конце мы решим, кто попадёт в сборную, а кто получит сертификат лучшего участника тренировочной команды. Хотя обладатели сертификата не останутся в сборной, мы будем внимательно следить за ними, и в следующем году у них будет больше шансов быть принятыми.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в фильмах про спецназ.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получил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Юй взглянул на него. Получить сертификат в тренировочной команде было непросто, его выдавали только трём лучшим участникам. В тот год он едва занял третье место и, казалось, не имел шансов, но благодаря невероятному упорству и росту стал единственным, кто остался в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об этом, потому что Сюн Тао получил сертификат, но не попал в сборную. Очевидно, у этого человека были серьёзные недостатки в глазах тренеров сборной, возможно, связанные с его поверхностностью и чрезмерным тщеславием.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слишком импульсивного и неустойчивого У И? Как он смог быть отобранным в сборную с первой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У И и увидел, что тот был довольно спокоен, внимательно слушая тренера. Его вызывающий характер в этом месте, казалось, немного сгладился.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участник? Озирается, думает, что у него всё в порядке? Или уверен, что останется? — внезапно заговорил ассистент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обернулся, и их взгляды встретились. Затем многие тоже посмотрели на него. Су Юй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тихо засмеялся Сюн Тао, не особо скрывая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услышал, как он шепчет кому-то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парня, на Всекитайских молодёжных играх в начале года мы были в одной группе. Я занял первое место,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сначала считал У И раздражающим, но теперь наконец встретил кого-то ещё более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сдерживаясь, чтобы не использовать свои особые способности и не послать Сюн Тао куда подальше, Су Юй дождался, пока ассистент тренера закончит говорить. Затем тренер Сунь снова вышел вперёд и, указав на каток,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надевайте коньки, по пять человек, у вас есть десять минут, чтобы показать свои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все начали двигаться. Они достали из рюкзаков коньки, быстро надели их, и тренер Сунь, увидев, что всё готово, вызвал пятерых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«женщины вперёд», сначала вызвали участниц женской команды. Пятеро вышли на лёд, каждый занял своё место и начал показывать свои навыки. Каток казался хаотичным, но в глазах профессионалов разница между каждым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