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молод, всего четырнадцать лет, и уже завоевал титул национального чемпиона в младшей возрастной группе B. Он мог выполнять элементы, которые были сложны даже для юниоров, а в своей возрастной категории и вовсе не имел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У И выглядел превосходно как в прыжках, так и во вращениях. Особенно в своих сильных прыжках он был настолько лёгок, словно у него были крылья. Видео с его взлётом, повторяющееся снова и снова,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И, будучи гением, оставался обычным человеком, которому требовались исправления и тренировки, чтобы становиться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Чжэнсюэ указал на множество мелких недочётов в видео У И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исправить эти мелочи, твои результаты значительно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стать чемпионом мира? — У И шутливо подмигнул, снова вставив своё слово, но, вспомнив, что он находится не в своей провинциальной команде, а в национальной сборной, немного занервничал. В итоге, не сдержавшись,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хотя бы в юниорской группе…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члены тренировочной команды были юниорами.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слишком самонадеян, раз замахнулся на чемпионство в юниорской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отреагировал наиболее бурно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юниорская группа — это как детская игра? Там всё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как любой подросток, не любил, когда его называли ребёнком, и, надувшись,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разница не такая уж большая. Ты на тренировках тоже не особо выделяешься.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резко встал, смотря на У И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считал себя крутым, да? Ну что ж, я покажу тебе, что такое юниорская группа…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не боюсь! — У И тоже встал, хотя был на голову ниже Сюн Тао, но это его не смущало. Он поднял голову, широко раскрыв глаза. С точки зрения Су Юя, его длинные ресницы, как кисточки, придавали ему ещё больше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Инь Чжэнсюэ. — Садитесь, мы на тренировке, что за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сели, Инь Чжэнсюэ продолжил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тренер мужской команды, он предъявлял к своим подопечным иные требования, чем к женской. Более того, многие тренеры считали, что дух соперничества среди молодёжи — это хорошо. Будь то вызов У И юниорской группе или защита Сюн Тао, всё это скрывало в себе естественный процесс смены поколений. К тому же, национальная тренировочная команда была создана именно для того, чтобы отсеять неподходящих и выбрать «алмаз».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в глубине души были рады такому соперничеству.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поверхности…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обучения Инь Чжэнсюэ строго приказал У И и Сюн Тао сосредоточиться на тренировке и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стали бы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на лёд, внешне сосредоточившись на тренировке, но внутри продолжая соревноваться, полные решимости доказать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наблюдал за всем этим, иногда замечая, как Инь Чжэнсюэ с трудом сдерживает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достаточно талантлив, но слишком молод и неустойчив, а также избалован ранним успехом. Такого сорванца нужно было немного приструнить, чтобы он понял, что всегда найдётся кто-то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после тренировки Сюн Тао и его окружение задержали У И, Су Юй сделал вид, что ничего не заметил,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снова увидел У И, у которого ещё не исчезли следы раздражения на лице. Весь вечер он провёл в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раздевался перед сном, Су Юй внимательно осмотрел его, убедившись, что на теле нет следов побоев, и окончательно успокоился. Сюн Тао, хоть и был несколько самоуверенным, но не дураком. Он точно не стал бы избивать У И, но мог оставить его для «воспитательной беседы», чтобы немного поучить и, возможно, слегка подорвать его уверенность в себе.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 Юй закрыл глаза, но через пару минут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слишком много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тренировочная команда снова отчислила шесть человек, оставив двадцать девять. Теперь ресурсов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увеличилось время для работы с тренажёрами и на льду, а тренеры стали уделять больше времени индивидуальному анализу сильных и слабых сторон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участников, у Су Юя было меньше всего недочётов, но они были наиболее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Юй был королём парного катания, но в парном катании прыжки не были основным элементом. Он и его партнёрша Сяо Янь'эр выполняли максимум два синхронных тройных тулупа или тройных лутца за выступление, акцент делался на синхронности. Сейчас он мог с трудом выполнять прыжки, требуемые для тренировок, лишь потому что они были частью базовой подготовки в фигурном катании. Ведь он тренировался много лет, и у него были основы. Но если сравнивать его прыжки с вращениями, они явно проигрывали, что ещё больше подчёркивало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был высокого мнения о нескольких молодых спортсменах, но больше всего внимания уделял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очень симпатизировал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молодость, потенциал, а главное — живость ума, позволяющая быстро схватывать новые элементы. Такие ученики приносят тренерам наибольшее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Су Юем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стабилен, его сильные стороны были очевидны, но и слабости тоже. Все знали его проблемы, но, несмотря на все усилия, видимого прогресса не было. В глазах тренеров национальной сборной это делало его неинтересным, обучение такого спортсмена не приносило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рост Су Юя составлял 176 см, что для фигуриста было слишком много. Это был серьёзный недостаток, из-за которого он казался бесперспективным.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Инь Чжэнсюэ с самого начала возлагал на Су Юя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тренеры организовали свободную тренировку, и участники разошлись. Кто-то ушёл со льда, кто-то продолжал кататься. У И и Сюн Тао находились на разных концах катка, вращаясь, словно волчки. Сюн Тао попытался выполнить четверной тулуп, но не смог и упал. У И, увидев это, с радостью на лице, тоже попробовал выполнить четверной тулуп, но тоже улетел в сторону. Оба поднялись и продолжили прыгать, словно соревнуясь, кто больше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находился рядом, ближе к У И. Он незаметно посмотрел на его попытки выполнить столь сложные элементы, но, хотя ему это казалось бессмысленным, не стал вмешиваться. Он продолжал размышлять, как повысить успешность выполнения тройного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аксель был единственным прыжком в одиночном катании, который выполнялся вперёд, и при этом добавлялась ещё половина оборота, что делало его невероятно сложным. Даже обычные члены национальной сборной не могли полностью овладеть этим элементом, а в юниорской группе многие могли выполнить лишь одинарный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стремился к тройному акселю, но на данный момент мог выполнять лишь двойной, и то часто падал или промахивался. Это не было связано с количеством тренировок, проблема была в нём самом. Он предъявлял к себе высокие требования, и если тренеры не могли найти ошибку, он сам не мог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Сюн Тао, увлечённые своим соперничеством, словно соревновались, кто больше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кто-то остановил, и он, хоть и недовольный, ушёл со льда. У И, решив, что победил, радостно катался по льду, выписывая круги, и вдруг, словно вдохновившись,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тулуп. Высота прыжка была отличной, ось вращения стабильна, сила и скорость на высоте, приземление было идеальным, даже колени не согнулись, а свободная нога нарисовала изящную дугу. Это был прыжок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успешно выполнив элемент, на мгновение замер, а затем, не скрывая радости, стал дразнить Сюн Тао, катаясь по льду, виляя бёдрами и задирая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подкатил к Су Юю, схватил его за руку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видел лицо Сюн Тао? Оно стало чёрным, как уголь! Со мной тягаться? Проиграешь так, что штаны спадут! Вот что значит быть гением, а не посредственностью,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