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нахмурился. Он не согласился с этими словами. Сам он был посредственностью, но сумел подняться на самую вершину. У И действительно был талантлив, но через несколько лет его погубят чрезмерные ожидания и давление. Успех и неудача не могут быть определены в один момент. Победителем становится тот, кто смеётся последним. Однако, зачем ему говорить всё это У И? В этой жизни первая любовь больше не будет его беспокоить, сожаления больше не появятся в его снах. Он и У И были обречены идти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чувствуя своё превосходство, скользил по льду с горделивым видом, словно резвый маленький дух. Иногда он обнимал за талию кого-то из тренировочной команды, дурачась, и никто не сердился на него. Он был красив, молод и умел кокетничать. Когда члены команды видели, что это У И, они лишь улыбались и обменивались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тренировка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закрыл свой тренировочный блокнот, в котором он записывал наблюдения за занятием, встал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сегодняшняя тренировка окончена. Завтра выходной, отдыхаем.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закричали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планирует выйти, нужно подойти ко мне и взять разрешение. Комендантский час — до десяти вечера. Лучше выходите с кем-то, не устраивайте неприятностей, не ходите в опасные места, не... — Он терпеливо продолжал напоминать. Эти дети были не старше семнадцати лет, и обеспечение их безопасности было обязанностью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Инь Чжэнсюэ собралась толпа, все просили разрешения. У И стрелой вылетел со льда, ещё не приблизившись,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я беру разрешение! У И берёт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никого не осталось, только Су Юй продолжал скользить, снова и снова повторяя двойной аксель, лишь для того, чтобы улучшить результат хоть на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Су Юя можно было назвать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других что-то не получается, со временем это вызывает тревогу, беспокойство и даже желание сдаться. Но у него, если он не мог сделать то, что решил, он постепенно становился равнодушным, теряя интерес ко всему остальному, сосредотачиваясь только на том, что видел перед собой, даже если это означало сломать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что на катке никого не осталось, только Инь Чжэнсюэ держал в руках свой чёрный тренерский блокнот, опираясь на ограждение 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голову и посмотрел на часы, висевшие над тренировочной площадкой. Не заметно прошло полчаса, каток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скользнул к выходу,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 и направился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тренировочный блокнот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проследил за рукой, держащей блокнот, и увидел лицо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смотрел на него, на лице играла загадочная улыбка, голова слегка наклонена, взгляд скользил по Су Юю с головы до ног, прежде чем снова остановиться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минутку,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Юй не спросил почему. Это было нормально, что тренер оставляет члена команды для разговора. Хотя в прошлой жизни они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ожидал долгой беседы, его взгляд даже скользнул по стульям, но Инь Чжэнсюэ не двигался, он просто смотрел на Су Юя,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 напомнил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взвешивая слова,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я думал о твоей проблеме. В тебе я чувствую какую-то странную дисгармонию, но не могу понять, в чём дело. Думал, что это моя иллюзия. Су Юй, сегодня я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твоё усердие и серьёзность, это твои лучшие качества,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тому, общителен ты или нет. Я уважаю привычки каждого члена команды, но ты явно... явно... — Он долго подбирал слова, прежде чем с некоторой нерешительностью закончил. — Ты считаешь себя особенным? Смотришь на других свысока, как будто внутри тебя живёт великан, одинокий, считающий всех вокруг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потемнели, он разозлился. Слова Инь Чжэнсюэ были далеко не приятными, тем более что тот был уроженцем города A, и его речь была наполнена сарказмом и насмешками, что совсем не подходило для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Инь Чжэнсюэ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Инь Чжэнсюэ почувствовал, что перегнул палку, и уже собирался смягчить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Если больше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увидев, что Су Юй действительно повернулся, чтобы уйти,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мои слова были резкими, но я говорил правду. Ты видишь, все пытаются освоить новые движения, найти что-то интересное, энергию! Энергию! Ты понимаешь? Я просто хочу сказать,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тренер Инь, спасибо, — Су Юй 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вздох, и шаги Инь Чжэнсюэ удалялись. Он вышел через главный вход. Су Юй сохранял спокойствие, шаги его не изменились, он слегка опустил глаза, не оглядываясь,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душевую и повернув за угол,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раздевалки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себя крутым? Обязательно мне перечить? У И! Я тебя сейчас побью! — Это был голос Сюн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услышав имя У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нервничаешь, что я катаюсь лучше тебя? Ну давай, бей! Давай! — Это был У И, его голос звучал дерзко и немного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Хочешь быть исключённым?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ты в безопасности? Я знаю, как тебя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Ты всего лишь участвовал в одной тренировочной команде, а уже возомнил себя богом. Если бы тебя взяли в национальную сборную, ты бы сюда пришёл? В конце концов, ты просто отстой! О чём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который предпочитал не вмешиваться, стоял на месте, ожидая, пока они закончат, но услышав этот звук, всё же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шагов он невольно вспомнил слова Инь Чжэнсюэ о его одиночестве, отстранённости и холодности, а также время, которое он провёл, стоя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знал, что Инь Чжэнсюэ был прав. Даже если У И был его первой любовью в прошлой жизни, даже если У И попал в беду прямо у него на глазах,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обогнул угол и увидел У И, загнанного в угол Сюн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должно быть, был семнадцати лет, на три года старше У И, и он уже прошёл второй период полового созревания, поэтому был на голову выше и значительно крепче. Когда он стоял в углу, Су Юй даже не сразу увидел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 позвал Су Юй,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Тао вздрогнул, резко повернулся, и взору Су Юя открылся У И. Свет в раздевалке был тусклым, лицо У И покраснело, он прикрывал голову, стоял в углу, выглядел как затравленный зверёк. Его глаза, поднятые вверх, блестели, словно покрытые тонким слоем глазури, яркие и пронзительные.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Сюн Тао хотел что-то сказать, но побледнел. В тренировочной команде конкуренция была полезной, но драка была серьёзным нарушением. Он не сдержался и ударил У И, и как назло, это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самого начала не смотрел на него. Он не хотел вмешиваться в детские разборки, но и не мог оставить У И в беде, тем более что Инь Чжэнсюэ только что напомнил ему об этом. Он решил просто вытащить У И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изменения в психологии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немного замкнутым, скучным, но послушным. Я был опорой провинциальной команды, и он должен был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 И задаётся вопросом: «Я что, живу в холодильнике? Я оглох? Почему я живу такой жизнью, где у меня есть рот, но не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действительно чувствует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с которыми он вырос, игнорируют меня, избегают, видят, как я злюсь, но не спрашивают, что случилось. Это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