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— самый сложный прыжок в фигурном катании, который могут стабильно выполнять только спортсмены мирового уровня. Даже члены национальной сборной часто падают при его исполнении. Но Су Юй решил освоить его, и все эти дни он прыгал снова и снова, падая без конца. Неизвестно, как выглядело его тело после таких падений, но несколько раз он падал так жестко, что лежал на льду, не в силах подняться долгое время. Однако каждый раз, вставая, он лишь немного отдыхал и снова уходил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упрямая настойчивость заставила Инь Чжэнсюэ почувствовать: если он упустит Су Юя, то, возможно, больше никогда не найдет такого усердного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Юй оставался на дополнительные тренировки, Инь Чжэнсюэ старался оставаться с ним, чтобы давать советы. Поначалу он чувствовал себя наставником, но со временем понял, что Су Юй — спортсмен с собственным видением, обладающий острым глазом и способностью быстрее и точнее разбираться в некоторых вопросах,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задевало самолюбие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 еще сильнее хотел заполучить Су Юя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Чжэнсюэ снова отвечал за видеосъемку. Когда Су Юй подъехал, он передал ему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прогресс. Ты планируешь выполнять этот элемент на тесте?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видео и, только когда закончил просмотр своего прыжка,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любил эту рациональность Су Юя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Пока отложим этот элемент, тест уже скоро, сосредоточься пока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 какую музыку вы катаетесь?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ответил, а повернулся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тренировался на льду. Когда они посмотрели в его сторону, тот как раз взлетел в воздух, чисто и красиво выполнив тройной лутц. Движения были легкими, стандартными, без единого изъяна, даже приземление было устойчивым,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из юношеской группы, способный выполнять большинство элементов юниорского уровня, причем лучше многих юниоров. У И был действительно необычным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Инь Чжэнсюэ смягчился взглядом, словно смотрел на сокровище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У И, он похож на маленького эльфа,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Чжэнсюе еще немного полюбовался,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катает произвольную?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был уверен. Движения У И шли подряд, и, на первый взгляд, это выглядело как полноценная программа. Но почему-то в связках между элементами наблюдались заминки, а некоторые части были слишком простыми, словно он импровизировал. Со стороны казалось, что он старается, но для профессионального глаза это выглядело как хаотичное скольжение.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это заметил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произвольная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провинциальных команд тренировочный план в течение сезона одинаков, и произвольные программы должны быть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еще раз присмотрелся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определенно не мог быть создан провинциальным хореографом. Это было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И! — окликнул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 Су Юя, он решил спросить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подкатил ближе. На его лбу блестели крупные капли пота, которые при свете ламп сверкали, как алмазы. В сочетании с красивым лицом и улыбкой он казался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прищурился, улыбаясь, и снова принял то самое волшебное выражение человека, видящего «эльфа».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Инь? — окликнул У И, звуча более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инстинктивно улыбнулся, а его голос стал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какую музыку вы катаете произвольную?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пока думаю, еще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вам поставили в провинциальной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«Легкая кавалерия».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Увертюра «Легкая кавалерия»? Та, с которой ты стал чемпионом в юношеской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вещь. Ты хочешь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Хочу попробовать что-нибудь другое. «Легкую кавалерию» я до смерти устал прыгать, стоит только услышать эту музыку,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возразил Су Юй, с трудом терпя тональность Инь Чжэнсюэ, от которой у него бегом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И изменилось, он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 умеешь строить программы, недостаточно хорошо знаешь свои силы, да и времени слишком мало. Ты просто не в состоянии составить достойную произвольную программу. Ты не можешь менять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говорил это как утверждение, спокойно и ровно, но У И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На каком основании ты считаешь, что я не способен? Тренер ничего не сказал, а ты уже лезешь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губы и больше ничего не ответил. Сказал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же выглядел так, будто его страшно оскорбили. Его лицо помрачнело, а глазки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прыжками, я тебе не мешаю, и ты ко мне не лезь. Если не получится, я сам соберу вещи и уеду обратно в провинцию, мне не нужно, чтобы ты за меня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ожидал, что обычно жизнерадостный У И будет так эмоционально реагировать на Су Юя. Видя, как ребенок выглядит глубоко униженным, он не стал быть слишком строгим и просто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так. Поезжай, выбери музыку, завтра покажешь мне, и мы обсудим. Если подойдет, я помогу внести правки, если нет — продолжаешь катать «Легкую кавалерию».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 и еще раз злобно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почувствовал, что вмешался зря, и отвел взгляд, перестав обращать внимание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тренировка закончилась раньше обычного. Когда Су Юй уходил, Инь Чжэнсюэ все еще 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У И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злюсь, — Су Юй действительно не злится. — Он просто планировал вернуться, послушать «Легкую кавалерию» и поищет видео с выступлениями У И в начале этого года. Ему тоже нужно было ставить себе программу, а времени оставалось мало, так что у него действительно не было времени злиться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до открытия столовой оставался еще час. Су Юй включил на телефоне «Увертюру "Легкая кавалерия"», надел наушники и начал растягиваться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были амбиции, но амбиции должны опираться на возможности. Вращение бильман, требующее исключительной гибкости, в настоящее время является обязательным элементом для женщин. Но в его памяти были мужчины, которые также освоили этот сложный элемент и на мировых соревнованиях заработали за него огромное количество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только хотел стать чемпионом мира, он стремился установить исторический рекорд по сумме баллов, поэтому не мог отказаться от такого способа набора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растяжка... это же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вошел, Су Юй как раз заканчивал растягиваться. От боли глаза у него покраснели, но, будучи от природы сдержанным и обладая бесстрастным выражением лица, он выглядел так, будто его лицо исказилось от мрачной, темной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выражение лица Су Юя, У И испуганно отступил на шаг, а затем, стараясь звучать угрожающе,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смотришь? На кого это ты 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слышал его: в наушниках играла «Увертюра "Легкая кавалерия"», а он в голове прорабатывал, как выстроить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хотел было взять книгу почитать, но взгляд его постоянно скользил к Су Юю. Не находя себе места, он в конце концов швырнул книгу и тонким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при тренере меня унизил, я тебя пару слов поругать не могу? Чего ты такой кислый строишь? Я тебе говорю, я не боюсь, не боюсь тебя! Я пошел есть, а когда вернусь, мы с тобой нормально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обратил внимания на то, что У И говорил перед уходом. Когда он снял наушники, от того остался лишь силуэт. Су Юй подумал немного и снова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«Легкая кавалерия» — это мелодия с очень быстрым ритмом. Такая музыка отлично подходит для прыжков, создавая нужный драйв, а несколько небольших кульминаций идеально ложатся на элементы. Это плюс. Но из-за стиля музыки от исполнителя требуется мощная, торжественная подача, было бы лучше добавить больше прыжков, но именно поэтому сложнее поставить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 Юя было широкое видение и богатый опыт соревнований. Он уже знал, как работать с этой музыкой. Оставалось только проверить всё завтра на льду, и он был уверен, что сможет соответствовать требованиям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