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— самый сложный прыжок в фигурном катании, который могут стабильно выполнять только спортсмены мирового уровня. Даже члены национальной сборной часто падают при его исполнении. Но Су Юй решил освоить его, и все эти дни он прыгал снова и снова, падая без конца. Неизвестно, как выглядело его тело после таких падений, но несколько раз он падал так жестко, что лежал на льду, не в силах подняться долгое время. Однако каждый раз, вставая, он лишь немного отдыхал и снова уходил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эта упрямая настойчивость заставила Инь Чжэнсюэ почувствовать: если он упустит Су Юя, то, возможно, больше никогда не найдет такого усердного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Юй оставался на дополнительные тренировки, Инь Чжэнсюэ старался оставаться с ним, чтобы давать советы. Поначалу он чувствовал себя наставником, но со временем понял, что Су Юй — спортсмен с собственным видением, обладающий острым глазом и способностью быстрее и точнее разбираться в некоторых вопросах,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задевало самолюбие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он еще сильнее хотел заполучить Су Юя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Инь Чжэнсюэ снова отвечал за видеосъемку. Когда Су Юй подъехал, он передал ему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прогресс. Ты планируешь выполнять этот элемент на тесте?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видео и, только когда закончил просмотр своего прыжка,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любил эту рациональность Су Юя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Пока отложим этот элемент, тест уже скоро, сосредоточься пока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 какую музыку вы катаетесь?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ответил, а повернулся к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тренировался на льду. Когда они посмотрели в его сторону, тот как раз взлетел в воздух, чисто и красиво выполнив тройной лутц. Движения были легкими, стандартными, без единого изъяна, даже приземление было устойчивым,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из юношеской группы, способный выполнять большинство элементов юниорского уровня, причем лучше многих юниоров. У И был действительно необычным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Инь Чжэнсюэ смягчился взглядом, словно смотрел на сокровище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У И, он похож на маленького эльфа,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Чжэнсюе еще немного полюбовался,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катает произвольную?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был уверен. Движения У И шли подряд, и, на первый взгляд, это выглядело как полноценная программа. Но почему-то в связках между элементами наблюдались заминки, а некоторые части были слишком простыми, словно он импровизировал. Со стороны казалось, что он старается, но для профессионального глаза это выглядело как хаотичное скольжение.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тоже это заметил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произвольная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провинциальных команд тренировочный план в течение сезона одинаков, и произвольные программы должны быть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еще раз присмотрелся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определенно не мог быть создан провинциальным хореографом. Это было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И! — окликнул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 Су Юя, он решил спросить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подкатил ближе. На его лбу блестели крупные капли пота, которые при свете ламп сверкали, как алмазы. В сочетании с красивым лицом и улыбкой он казался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прищурился, улыбаясь, и снова принял то самое волшебное выражение человека, видящего «эльфа».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Инь? — окликнул У И, звуча более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инстинктивно улыбнулся, а его голос стал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какую музыку вы катаете произвольную?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пока думаю, еще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вам поставили в провинциальной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«Легкая кавалерия».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Увертюра «Легкая кавалерия»? Та, с которой ты стал чемпионом в юношеской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вещь. Ты хочешь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Хочу попробовать что-нибудь другое. «Легкую кавалерию» я до смерти устал прыгать, стоит только услышать эту музыку,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возразил Су Юй, с трудом терпя тональность Инь Чжэнсюэ, от которой у него бегом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И изменилось, он посмотрел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не умеешь строить программы, недостаточно хорошо знаешь свои силы, да и времени слишком мало. Ты просто не в состоянии составить достойную произвольную программу. Ты не можешь менять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говорил это как утверждение, спокойно и ровно, но У И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На каком основании ты считаешь, что я не способен? Тренер ничего не сказал, а ты уже лезешь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сжал губы и больше ничего не ответил. Сказал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же выглядел так, будто его страшно оскорбили. Его лицо помрачнело, а глазки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прыжками, я тебе не мешаю, и ты ко мне не лезь. Если не получится, я сам соберу вещи и уеду обратно в провинцию, мне не нужно, чтобы ты за меня отвечал!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 ожидал, что обычно жизнерадостный У И будет так эмоционально реагировать на Су Юя. Видя, как ребенок выглядит глубоко униженным, он не стал быть слишком строгим и просто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так. Поезжай, выбери музыку, завтра покажешь мне, и мы обсудим. Если подойдет, я помогу внести правки, если нет — продолжаешь катать «Легкую кавалерию».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 и еще раз злобно посмотрел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почувствовал, что вмешался зря, и отвел взгляд, перестав обращать внимание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тренировка закончилась раньше обычного. Когда Су Юй уходил, Инь Чжэнсюэ все еще 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У И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злюсь, — Су Юй действительно не злится. — Он просто планировал вернуться, послушать «Легкую кавалерию» и поищет видео с выступлениями У И в начале этого года. Ему тоже нужно было ставить себе программу, а времени оставалось мало, так что у него действительно не было времени злиться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до открытия столовой оставался еще час. Су Юй включил на телефоне «Увертюру "Легкая кавалерия"», надел наушники и начал растягиваться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были амбиции, но амбиции должны опираться на возможности. Вращение бильман, требующее исключительной гибкости, в настоящее время является обязательным элементом для женщин. Но в его памяти были мужчины, которые также освоили этот сложный элемент и на мировых соревнованиях заработали за него огромное количество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только хотел стать чемпионом мира, он стремился установить исторический рекорд по сумме баллов, поэтому не мог отказаться от такого способа набора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растяжка... это же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 вошел, Су Юй как раз заканчивал растягиваться. От боли глаза у него покраснели, но, будучи от природы сдержанным и обладая бесстрастным выражением лица, он выглядел так, будто его лицо исказилось от мрачной, темной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выражение лица Су Юя, У И испуганно отступил на шаг, а затем, стараясь звучать угрожающе,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смотришь? На кого это ты пугаешься?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слышал его: в наушниках играла «Увертюра "Легкая кавалерия"», а он в голове прорабатывал, как выстроить произвольную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хотел было взять книгу почитать, но взгляд его постоянно скользил к Су Юю. Не находя себе места, он в конце концов швырнул книгу и тонким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при тренере меня унизил, я тебя пару слов поругать не могу? Чего ты такой кислый строишь? Я тебе говорю, я не боюсь, не боюсь тебя! Я пошел есть, а когда вернусь, мы с тобой нормально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обратил внимания на то, что У И говорил перед уходом. Когда он снял наушники, от того остался лишь силуэт. Су Юй подумал немного и снова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«Легкая кавалерия» — это мелодия с очень быстрым ритмом. Такая музыка отлично подходит для прыжков, создавая нужный драйв, а несколько небольших кульминаций идеально ложатся на элементы. Это плюс. Но из-за стиля музыки от исполнителя требуется мощная, торжественная подача, было бы лучше добавить больше прыжков, но именно поэтому сложнее поставить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Су Юя было широкое видение и богатый опыт соревнований. Он уже знал, как работать с этой музыкой. Оставалось только проверить всё завтра на льду, и он был уверен, что сможет соответствовать требованиям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