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опустил занавеску, задумчиво. Он застрял на разработке новой программы, и без тренера Иня он был в растерянности. Сегодня, увидев, как катается Су Юй, он тоже загорелся идеей и решил, что может продолжить кататься под «Увертюру легкой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автобусе У И продолжал размышлять о том, как ему изменить программу. Су Юй, видя, как он морщится от напряжения,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хореографии.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начал,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 осознавал, что всего за два месяца он из лидера превратился в отстающего. Ему было неловко, и он даже придирался к Су Юю, но постепенно начал принимать свое новое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Получать советы от Су Юя, который раньше был слабее его, теперь казалось чем-то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еще слишком молод, чтобы понять свои внутренние изменения. Он лишь почувствовал облегчение, когда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Пусть Су Юй разберется с хореографией, он точно сможет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как мировой классный фигурист в парном катании, даже если в одиночном у него были свои проблемы, в вопросах эстетики, хореографии, шагов и вращений он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растягивая ноги, Су Юй посмотрел видео с выступлениями У И, которые тот ему дал. Ранее Су Юй пытался найти похожие видео в интернете для сравнения, но в то время ресурсы были не так доступны, как в будущем. Он перерыл весь интернет, но не нашел ничего подходящего, иначе он не внес бы столько изменений в свою новую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И был простодушным и принял его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ты можешь добавить шаги уровня А. Ты стабильно выполняешь «кораблик», попробуй включить его, затем прыжок 3T, а лучше добавить вращение рокер. Это сочетание станет выигрышным элементом, если выполнишь его хорошо, это будет выглядеть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растягивая ноги, говорил тихо, его голос звучал немного хрипло, но от этого казался более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стоял рядом, как послушный ученик, потирая ухо и с широко открытыми глазами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сделать 3T с 2loop, это тоже принесет 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фигурном катании без падений не обходится.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упадешь? Или недокрутишь? — Су Юй анализировал. — Но это сочетание стабильно, если много тренироваться, ты сможешь его выполнить и получить 20 очков. Зачем рисковать ради 23, если вероятность неудачи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замолчал, пытаясь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делают каскады, Сюн Тао точно будет прыгать 4T!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смотреть на других? Просто выполни свою программу на высоком уровне. И ты не забыл, что в соревнованиях учитывается не только техническая, но и артистическая оценка?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больше не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остановил видео еще на двух моментах, добавив более сложные вращения. В последнее время У И неплохо тренировал тройной лутц, и Су Юй решил, что стоит включить его в программу. Это выглядело бы эффектнее, чем 3T+2L.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оставался в недоумении, но умно не стал спорить, решив попробовать на льду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телефон у Су Юя, У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тренируешь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«бильмана».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женский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тоже могут его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делает, я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сделает.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смотрел, как Су Юй растягивает ноги до прямой линии, и почувствовал, как у него мурашки побежали по коже. В замешательстве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команда вступила в финальную стадию подготовки к экзаменам, и тренеры больше не добавляли новых упражнений, а просто давали советы по программам. Ведь все уже катались по программам, составленным в сборной провинции, и даже тренеры национальной сборной могли дать лишь несколько рекомендаций.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тренировочные залы были открыты для участников, и они могли тренироваться с 8 утра до 9 вечера. Однако, так как тренеры обычно были на месте в рабочее время, в эти часы было больше желающих, надеющихся получить советы от тренеров национальной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У И решили избегать этого времени, тренируясь на земле в часы пик и отправляясь на лед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Катки в тренировочном центре города А были переполнены, и Су Юя, короля парного катания, это тоже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пообедали рано, в три часа, съев заранее купленный хлеб, и отправились на автобусе в тренировочный центр. Все три катка были открыты, и они выбрали тот, где было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попросил У И сначала проехать программу, а сам снимал видео снаружи, чтобы потом указать на ошибки. Когда пришла очередь Су Юя, У И просто снимал на телефон, а Су Юй сам разбирал ошибки и вносил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хлопотно и не приносило ему пользы, Су Юй изначально не думал отказывать. Они ведь из одного места, и помочь было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талантлив и быстро усваивал элементы, которые Су Юй для него придумал. Но, возможно, из-за того, что он слишком много катался по старой программе, иногда он ошибался, запинался, пропускал ритм или явно сомневался. Ошибки повторялись снова и снова, несмотря на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девяти вечера усталость сделала всех раздражительными. Су Юй, видя виноватый взгляд У И, тоже потерял терпение и, сдерживая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Проедем вместе, запишем, посмотришь дома и запомнишь.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немного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стал объяснять, просто вышел на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немного опешив, быстро включил музыку и подъехал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звуки трубы и валторны наполнили зал, создавая образ бравого и энергичного отряда легкой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стоял в двух метрах от Су Юя, еще не совсем понимая, что происходит, но услышав это слово, инстинктивно начал скользить.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что Су Юй рядом, на расстоянии около метра, делает те же движения. Когда он поднимал ногу, Су Юй тоже поднимал ногу, когда он поднимал руку, Су Юй тоже поднимал руку, когда он вращался, Су Юй тоже вращался. Каждое мгновение, каждую секунду Су Юй повторял его движения, даже если иногда касался льда или слегка покачивался. Эта синхронность была как... парное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чувствовал себя странно, оглядываясь по сторонам, его взгляд прилип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катался в парном катании, и это было впервые, когда кто-то двигался синхронно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даже почувствовал невидимую связь между ними. Места, где он обычно ошибался, почему-то проходили без проблем, даже не замечая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странное ощущение было похоже на то, что они двигались по одной траектории, но никогда не пересекались, отражая друг друга, создавая свои собственные круги, но из-за парного катания эта красота становилась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Одинаковые вращения, одинаковые прыжки, в одном и том же ритме они взлетали в воздух и в одной точке рисовали одинаковые круги на льду. Увлеченный, У И сиял от счастья, ветер обдувал его лицо и уши, и он слышал свой собственный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Мы катаемся как мужская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 половиной минуты произвольной программы пролетели мгновенно, У И был на седьмом небе от счастья, сияя, он выполнил свой последний тройной лутц.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прыжке что-то пошло не так, ось вращения была неустойчивой, он потерял равновесие, недокрутил и поспешно приземлился...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опыт парного катания, просто синхронное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конечная цель — заставить Су Юя подбросить У 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