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тренер Сунь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действуй по своим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с благодарностью кивнул, но, повернувшись, его лицо снова стало бесстрастным. Вчера врач осмотрел его в дежурке, даже не стал мазать лекарством и хотел прогнать, но он настаивал, что нога болит, и врачу пришлось обработать ушиб. На самом деле, с ним все было в порядке, но он должен был сделать вид, что травмирован. Если у него будут проблемы, то У И, который его толкнул, окажется в проигрыше. Кроме того, его упорство в тренировках, несмотря на травму, произведет хорошее впечатление на тренера. Это был гениальный ход: устранить конкурента и одновременно поднять свой рейтинг в глазах тренера. Теперь, вспоминая об этом, Сюн Тао готов был похвалить себя за находчивость!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члены команды собрались, тренер Сунь объявил правила теста. Он был судьей, а второй судья — тренер женской команды. За судейским столом, помимо двух тренеров национальной сборной, сидел Су Цзыдун. Этот парень, носивший ту же фамилию, что и Су Юй, был звездой национальной сборной и, видимо, решил скоротать время, наблюдая за тестом. Однако с его уровнем мастерства он вполне мог оценивать участников тренировочной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среди участников, его взгляд упал на ноги Су Цзыдуна, которые были скрыты под столом. С его ракурса он мог разглядеть, как нога Су Цзыдуна подергивалась, а ступня постоянно двигалась. Этот человек выглядел как интеллигентный и симпатичный парень, но на самом деле вел себя как хулиган, постоянно пялясь на девушек и отпуская грязные шуточки. Когда-то Су Юй тоже восхищался Су Цзыдуном, но, познакомившись с ним поближе,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теста определялся по списку участников с наименьшим количеством очков. Те, у кого оставался всего один балл, шли первыми. Женская команда начала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женской команды, тренер Чжоу, стояла с скрещенными на груди руками, ее лицо было холодным, что пугало участниц, которые то и дело поглядывали на нее. Однако под таким давлением первая участница выступила довольно хорошо, выполнив все элементы, которые могла, и лицо тренера Чжоу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время от времени отвлекался, поглядывая на вход. Когда «однобалльница» почти закончила свое выступление, дверь катка открылась, и внутрь быстро вошла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был прерван на несколько минут, тренер Сунь подошел к группе, чтобы поприветствовать их. Инь Чжэнсюэ что-то шепнул ему на ухо, и тренер Сунь несколько раз взглянул на Сюн Тао, оттого у того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отправил видео Инь Чжэнсюэ еще вчера вечером, и теперь, когда тот пришел с группой, видимо, был готов к действиям. Однако группа ничего не сказала, тренер Сунь лишь представил присутствующих — это были руководители национальной тренировочной команды — и объявил о продолжении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участники тренировочной команды выпрямили спины, и напряжение в зале сразу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«однобалльницы» настал черед «двухбалльников».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среди «двухбалльников» и уже разминался у края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самым младшим в тренировочной команде, но его имя было известно многим. Инь Чжэнсюэ тихо представил его, и взгляды руководителей тренировочной команды упали на У И. Тот почувствовал это, но не осмелился смотреть в их сторону, лишь продолжал сосредоточенно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тоже заметил разминающегося У И, а также прибывших руководителей тренировочной команды, и интуитивно почувствовал неладное. Программа У И была настолько хороша, что, если бы он выполнил ее без ошибок, она превзошла бы его собственную как по сложности, так и по исполнению. И тогда все его «плохое поведение и непослушание» перестали бы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участников наберет национальная сборная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Тао начал нервничать, но, находясь на виду у всех, ничего не мог сделать, что только усилило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«двухбалльников» уже закончил свое выступление, и тренер Сунь назвал имя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сжал губы и кивнул. Прежде чем снять куртку, он достал телефон из кармана и подключил его к проигрывателю у бортика. Су Юй подошел к нему, взял телефон и подтолкнул его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 и вышел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круга по катку, чтобы настроиться, затем остановился и издалека кивнул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 — это была увертюра «Легкая кавалерия».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немного удивлен, услышав эту музыку, и взглянул на Су Юй, чтобы спросить, но тот просто стоял у бортика с телефоном в руках, его взгляд был полон сложных эмоций, пока он наблюдал за мальчиком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Трубы и валторны открыли военную мелодию, и У И сделал первый шаг под торжественную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легкими, как и его возраст. Наблюдая за ним, можно было почувствовать, что он ребенок, полный надежд, не знающий, что такое печаль. Даже надев военную форму, он оставался добрым и открытым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Всекитайских молодежных играх в начале года У И исполнил «Легкую кавалерию» в легком и радостном стиле. После переработки Су Юй сохранил этот стиль, а чтобы подчеркнуть юность У И, добавил множество прыжков, где обе ноги отрывались ото льда. Когда он скользил по льду, выписывая круги, это напоминало картину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начал с тройного тулупа, затем перешел к шагам с поворотом рокер. Это было первое серьезное изменение, которое Су Юй внес в его программу, повысив сложность, но оставив ее в пределах возможностей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и Су Цзыдун одобрительно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спортсмен, способный на такое, действительно заслуживал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тройной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добавил последовательность движений, и У И успешно выполнил и этот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произвольной программы уже прошли. Согласно правилам соревнований, во второй половине программы, когда силы спортсмена на исходе, за выполнение элементов начисляется дополнительно 10% к технической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выбрал комбинированное вращение, затем перешел к хореографической дорожке, одновременно накапливая силы для последнего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 была слишком длинной, и У И, будучи юным спортсменом, начал уставать. Но это было лишь относительно.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солдат «Легкой кавалерии» был энергичным и любознательным. Поэтому в хореографической дорожке он должен был показать себя как ребенок, который бегает туда-сюда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хореографическая дорожка была полностью новой, разработанной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ребенок может быть таким? Зачем бегать как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него, глубоко и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И: «...» Сдался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хореографическая дорожка лишь немного облегчила задачу У И, но он все равно уставал. Скорость, прыжки, бег — все это 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что такие изменения были естественными для его возраста, и, благодаря его мастерству в фигурном катании, вся программа захватывала зрителей, заставляя их почувствовать себя частью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очнулся, коснулся губ и сказал тренеру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дети просто невероятны. Эта программа потрясающая, пока что лучшая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силен, но хореография еще более впечатляющая. Она идеально подходит ему, раскрывая все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чемпион среди юниоров?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Всекитайских молодежных играх в этом году. Это, должно быть, его соревновательная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Полгода назад он уже был таким сильным? Черт, в национальной сборной есть такие, кто хуже него катается. Им бы стоило посмотреть, как молодежь их обгоняет!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привык к манере речи Су Цзыдуна и, чтобы не портить себе настроение, просто проигнорировал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внесли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 с другим парнем по имени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