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тренер Сунь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действуй по своим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с благодарностью кивнул, но, повернувшись, его лицо снова стало бесстрастным. Вчера врач осмотрел его в дежурке, даже не стал мазать лекарством и хотел прогнать, но он настаивал, что нога болит, и врачу пришлось обработать ушиб. На самом деле, с ним все было в порядке, но он должен был сделать вид, что травмирован. Если у него будут проблемы, то У И, который его толкнул, окажется в проигрыше. Кроме того, его упорство в тренировках, несмотря на травму, произведет хорошее впечатление на тренера. Это был гениальный ход: устранить конкурента и одновременно поднять свой рейтинг в глазах тренера. Теперь, вспоминая об этом, Сюн Тао готов был похвалить себя за находчивость!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члены команды собрались, тренер Сунь объявил правила теста. Он был судьей, а второй судья — тренер женской команды. За судейским столом, помимо двух тренеров национальной сборной, сидел Су Цзыдун. Этот парень, носивший ту же фамилию, что и Су Юй, был звездой национальной сборной и, видимо, решил скоротать время, наблюдая за тестом. Однако с его уровнем мастерства он вполне мог оценивать участников тренировочной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среди участников, его взгляд упал на ноги Су Цзыдуна, которые были скрыты под столом. С его ракурса он мог разглядеть, как нога Су Цзыдуна подергивалась, а ступня постоянно двигалась. Этот человек выглядел как интеллигентный и симпатичный парень, но на самом деле вел себя как хулиган, постоянно пялясь на девушек и отпуская грязные шуточки. Когда-то Су Юй тоже восхищался Су Цзыдуном, но, познакомившись с ним поближе,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теста определялся по списку участников с наименьшим количеством очков. Те, у кого оставался всего один балл, шли первыми. Женская команда начала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женской команды, тренер Чжоу, стояла с скрещенными на груди руками, ее лицо было холодным, что пугало участниц, которые то и дело поглядывали на нее. Однако под таким давлением первая участница выступила довольно хорошо, выполнив все элементы, которые могла, и лицо тренера Чжоу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время от времени отвлекался, поглядывая на вход. Когда «однобалльница» почти закончила свое выступление, дверь катка открылась, и внутрь быстро вошла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был прерван на несколько минут, тренер Сунь подошел к группе, чтобы поприветствовать их. Инь Чжэнсюэ что-то шепнул ему на ухо, и тренер Сунь несколько раз взглянул на Сюн Тао, оттого у того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отправил видео Инь Чжэнсюэ еще вчера вечером, и теперь, когда тот пришел с группой, видимо, был готов к действиям. Однако группа ничего не сказала, тренер Сунь лишь представил присутствующих — это были руководители национальной тренировочной команды — и объявил о продолжении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участники тренировочной команды выпрямили спины, и напряжение в зале сразу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«однобалльницы» настал черед «двухбалльников».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среди «двухбалльников» и уже разминался у края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самым младшим в тренировочной команде, но его имя было известно многим. Инь Чжэнсюэ тихо представил его, и взгляды руководителей тренировочной команды упали на У И. Тот почувствовал это, но не осмелился смотреть в их сторону, лишь продолжал сосредоточенно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тоже заметил разминающегося У И, а также прибывших руководителей тренировочной команды, и интуитивно почувствовал неладное. Программа У И была настолько хороша, что, если бы он выполнил ее без ошибок, она превзошла бы его собственную как по сложности, так и по исполнению. И тогда все его «плохое поведение и непослушание» перестали бы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участников наберет национальная сборная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начал нервничать, но, находясь на виду у всех, ничего не мог сделать, что только усилило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«двухбалльников» уже закончил свое выступление, и тренер Сунь назвал имя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сжал губы и кивнул. Прежде чем снять куртку, он достал телефон из кармана и подключил его к проигрывателю у бортика. Су Юй подошел к нему, взял телефон и подтолкнул его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 и вышел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круга по катку, чтобы настроиться, затем остановился и издалека кивнул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 — это была увертюра «Легкая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немного удивлен, услышав эту музыку, и взглянул на Су Юй, чтобы спросить, но тот просто стоял у бортика с телефоном в руках, его взгляд был полон сложных эмоций, пока он наблюдал за мальчиком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Трубы и валторны открыли военную мелодию, и У И сделал первый шаг под торжественную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легкими, как и его возраст. Наблюдая за ним, можно было почувствовать, что он ребенок, полный надежд, не знающий, что такое печаль. Даже надев военную форму, он оставался добрым и открытым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Всекитайских молодежных играх в начале года У И исполнил «Легкую кавалерию» в легком и радостном стиле. После переработки Су Юй сохранил этот стиль, а чтобы подчеркнуть юность У И, добавил множество прыжков, где обе ноги отрывались ото льда. Когда он скользил по льду, выписывая круги, это напоминало картину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начал с тройного тулупа, затем перешел к шагам с поворотом рокер. Это было первое серьезное изменение, которое Су Юй внес в его программу, повысив сложность, но оставив ее в пределах возможностей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и Су Цзыдун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спортсмен, способный на такое, действительно заслуживал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тройной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добавил последовательность движений, и У И успешно выполнил и этот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произвольной программы уже прошли. Согласно правилам соревнований, во второй половине программы, когда силы спортсмена на исходе, за выполнение элементов начисляется дополнительно 10% к технической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выбрал комбинированное вращение, затем перешел к хореографической дорожке, одновременно накапливая силы для последнего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была слишком длинной, и У И, будучи юным спортсменом, начал уставать. Но это было лишь относительно.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солдат «Легкой кавалерии» был энергичным и любознательным. Поэтому в хореографической дорожке он должен был показать себя как ребенок, который бегает туда-сюда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хореографическая дорожка была полностью новой, разработанной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ребенок может быть таким? Зачем бегать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глубоко и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«...» Сдался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хореографическая дорожка лишь немного облегчила задачу У И, но он все равно уставал. Скорость, прыжки, бег — все это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такие изменения были естественными для его возраста, и, благодаря его мастерству в фигурном катании, вся программа захватывала зрителей, заставляя их почувствовать себя частью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очнулся, коснулся губ и сказал тренеру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дети просто невероятны. Эта программа потрясающая, пока что лучшая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силен, но хореография еще более впечатляющая. Она идеально подходит ему, раскрывая все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чемпион среди юниоров?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Всекитайских молодежных играх в этом году. Это, должно быть, его соревновательная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Полгода назад он уже был таким сильным? Черт, в национальной сборной есть такие, кто хуже него катается. Им бы стоило посмотреть, как молодежь их обгоняет!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привык к манере речи Су Цзыдуна и, чтобы не портить себе настроение, просто проигнорировал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внесли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 с другим парнем по имени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