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огляделся по сторонам, но так и не нашёл того, кого звали Су Юй, и только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дети такие чертовски талантливые, давление просто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не выдержал и бросил своему любимому ученику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почесал ухо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Хореографическая дорожка подходила к концу, и весь номер приближался к завершению. У И только что выполнил сложный элемент — двойной аксель!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ось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Достаточная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выпрямленные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аксель был выполнен идеально, и у него еще оставались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принес ему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невероятно талантлив в фигурном катании, особенно в прыжках. В свои четырнадцать лет он уже освоил четыре тройных прыжка, что делало его настоящим вундеркиндом!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позиция в воздухе была идеальна, словно Бог лично дал ему особый дар. Он был рожден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фигуре У И, этот ребенок был настоящим магнитом для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музыки постепенно ускорялся, и наступил финальный, самый напряженный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 И справится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выполнит прыжок?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тройной тулуп (3T), тройной сальхов (3S), тройной риттбергер (3loop) и тройной флип (3F). Все известные тройные прыжки, которые он освоил, были уже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ли он сделать тройной лутц (3LZ)? Но двойной уже не произведет такого впечатления. Хотя аксель — самый сложный прыжок, двойной аксель тоже не подойдет для финала. Или же У И действительно настолько гениален, что освоил тройной аксель?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прыжок будет финальным в этой произвольной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момент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флип!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исполнения был таким же высоким, как и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повторение прыжка в соревнованиях не приносит очков. В чем же смысл этой постановки?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этот момент думали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удивил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риттбергер!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2loop!!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тройной тулуп — двойной риттбергер!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успешно выполнил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 вращения стабильна, приземление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3T+2L!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даже руководители тренировочной команды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был выполнен настолько красиво, что до него ни один из членов тренировочной команды не мог повторить его. И дело не только в сложности элемента, но и в общей постановке программы. Это был номер, который мог претендовать на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поднял бровь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такое предчувствие, что меня затмят в этой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Юй тоже изменилось, в нем читалось удивление, отрицание, облегчение и, наконец, ироничная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приходит осторожность, и стремление к стабильности берет верх. Неизвестно, когда он потерял свою амбициозность. Инь Чжэнсюэ был прав, он действительно слишком высокомерен, считая всех вокруг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один «дурак» преподал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«Легкой кавалерии» подошла к концу и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стоял в центре катка, глубоко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сиял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изменил план, отказался от безопасного элемента и выполнил каскад, который пока что единственный освоил. Он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произвольная программа стала лучшей в его спортивной карьере, и он даже был уверен, что сможет завоевать медаль в юниорской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не быть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 У И размахивал кулаками и скользил к краю катка. Не дожидаясь, пока наденут чехлы на лезвия, он, как ласточка, влетел в объятия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слов, только тяжелое дыхание. Он был уставшим, но еще более счастливым. Он преодолел себя, одержав очередную блестящую «победу»!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ребенка, обнимающего его за талию, и в его глазах промелькнула улыбка, полная снисходительности. Он похлопал его по спине, проявляя нежность, но сохраняя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странное чувство, будто он воспитал маленького ученика, и только что этот ученик выполнил блестящий номер, и он чувствовал гордость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У И произвело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тренировочной команды, как те, кто уже выступил, так и те, кто еще ждал своего выхода, ощутили огромное давление. Большинство из них были лучшими в своих провинциях, но здесь они растворялись среди других. Все были настолько хороши, что казалось, будто есть кто-то еще лучше, кто заставляет сомневаться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 И, таким талантливым спортсменом, многие понимали, что, возможно, им суждено оставаться в его тени. Если только У И не свернет с пути, будущее фигурного катания Хуаго будет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Цзыдун думал так. Весь номер вызвал у него чувство срочности. Претенденты на лидерство поджимали, и чтобы не упасть, ему нужно было работать еще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ледовом дворце, пожалуй, только Су Юй и Инь Чжэнсюэ оставались относительно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посмотрел на Су Юй. У И действительно произвел на него большое впечатление, но почему-то он больше ждал выступления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вернулись на свои места. Окружающие члены тренировочной команды подходили поздравить У И. Его заносчивость, которая вчера была подавлена, снова проявилась, и он сиял от гордости,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наблюдал за У И, который легко находил общий язык со всеми, и вздыхал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мог бы добиться большего, если бы не его неустойчивый характер, любовь к шумухе, саморекламе, излишняя уверенность и короткий взгляд на вещи. Иначе, в прошлой жизни, он бы не покинул команду по фигурному катанию так рано и не исчез бы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он по тому же пути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увидев У И, окруженного толпой, с кислым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катаешься, жаль, что я сегодня, возможно, не смогу прыгнуть, нога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достаточно громким, чтобы окружающие услышали. Кто-то с любопытством спросил, и Сюн Тао с готовностью рассказал, как У И толкнул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мешаешь мне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тренироваться, мне тоже нужно проходить тесты. Нельзя же из-за твоего таланта запрещать другим тренироваться? — с обидой произнёс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надул щеки, не находя слов. Его возбуждение после блестящего выступления исчезло, окружавшие его люди разбрелись, и его маленькое лицо исказилось, словно он хотел укусить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сказал ни слова, только бросил взгляд на «актера»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к актерской игре, ему бы лучше пойти в шоу-бизнес. Жаль, что он занимается фигурным катанием.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продолжалось без перебоев. Осталось всего несколько минут, и большинство участников были из юниорской категории. Но после выступления У И стало очевидно, что их уровень значительно ниже, чем у У И, который все еще был в юношеской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различие между гением 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постоянно вызывает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женской команде одна из участниц выполнила произвольную программу, сочетающую сложность и артистизм, атмосфера на тестировании стала менее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контраст заставил тренера Сунь и руководителей тренировочной команды запомнить У И. В голове тренера Сунь крутилось множество мыслей, и в конце концов он решил, что не может отказаться от У И. Пусть он и озорной, но такой талантливый ребенок — упускать его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взгляды тренера Сунь на У И вызвали у Инь Чжэнсюэ настороженность. Он нашел момент подойти к тренеру Сунь, передал ему телефон и тихо сказал несколько слов. Выражение лица тренера Сунь изменилось, он опустил голову, открыл видео на телефоне и долго смотрел его, даже не обращая внимания на тестируемых на льду. В конце концов, он нахмурился, и в его глазах появилась доля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началась «пятиминутка».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осталось только три человека: одна из женской команды и двое из мужской — Су Юй и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выступила участница женской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