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огляделся по сторонам, но так и не нашёл того, кого звали Су Юй, и только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дети такие чертовски талантливые, давление просто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не выдержал и бросил своему любимому ученику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почесал ухо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Хореографическая дорожка подходила к концу, и весь номер приближался к завершению. У И только что выполнил сложный элемент — двойной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ось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выпрямленные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аксель был выполнен идеально, и у него еще оставались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принес ему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невероятно талантлив в фигурном катании, особенно в прыжках. В свои четырнадцать лет он уже освоил четыре тройных прыжка, что делало его настоящим вундеркиндом!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позиция в воздухе была идеальна, словно Бог лично дал ему особый дар. Он был рожден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фигуре У И, этот ребенок был настоящим магнитом для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музыки постепенно ускорялся, и наступил финальный, самый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 И справится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выполнит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тройной тулуп (3T), тройной сальхов (3S), тройной риттбергер (3loop) и тройной флип (3F). Все известные тройные прыжки, которые он освоил, были уже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ли он сделать тройной лутц (3LZ)? Но двойной уже не произведет такого впечатления. Хотя аксель — самый сложный прыжок, двойной аксель тоже не подойдет для финала. Или же У И действительно настолько гениален, что освоил тройной аксель?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прыжок будет финальным в этой произвольной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момент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флип!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исполнения был таким же высоким,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повторение прыжка в соревнованиях не приносит очков. В чем же смысл этой постановки?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этот момент думали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удивил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2loop!!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тройной тулуп — двойной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успешно выполнил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вращения стабильна, приземление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3T+2L!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даже руководители тренировочной команды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был выполнен настолько красиво, что до него ни один из членов тренировочной команды не мог повторить его. И дело не только в сложности элемента, но и в общей постановке программы. Это был номер, который мог претендовать на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поднял бровь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такое предчувствие, что меня затмят в этой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Юй тоже изменилось, в нем читалось удивление, отрицание, облегчение и, наконец,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приходит осторожность, и стремление к стабильности берет верх. Неизвестно, когда он потерял свою амбициозность. Инь Чжэнсюэ был прав, он действительно слишком высокомерен, считая всех вокруг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один «дурак» преподал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«Легкой кавалерии» подошла к концу и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 в центре катка, глубоко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сиял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изменил план, отказался от безопасного элемента и выполнил каскад, который пока что единственный освоил. Он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произвольная программа стала лучшей в его спортивной карьере, и он даже был уверен, что сможет завоевать медаль в юниорской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не быть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У И размахивал кулаками и скользил к краю катка. Не дожидаясь, пока наденут чехлы на лезвия, он, как ласточка, влетел в объятия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слов, только тяжелое дыхание. Он был уставшим, но еще более счастливым. Он преодолел себя, одержав очередную блестящую «победу»!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ребенка, обнимающего его за талию, и в его глазах промелькнула улыбка, полная снисходительности. Он похлопал его по спине, проявляя нежность, но сохраняя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странное чувство, будто он воспитал маленького ученика, и только что этот ученик выполнил блестящий номер, и он чувствовал гордость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У И произвело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тренировочной команды, как те, кто уже выступил, так и те, кто еще ждал своего выхода, ощутили огромное давление. Большинство из них были лучшими в своих провинциях, но здесь они растворялись среди других. Все были настолько хороши, что казалось, будто есть кто-то еще лучше, кто заставляет сомневаться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 И, таким талантливым спортсменом, многие понимали, что, возможно, им суждено оставаться в его тени. Если только У И не свернет с пути, будущее фигурного катания Хуаго будет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Цзыдун думал так. Весь номер вызвал у него чувство срочности. Претенденты на лидерство поджимали, и чтобы не упасть, ему нужно было работать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ледовом дворце, пожалуй, только Су Юй и Инь Чжэнсюэ оставались относительно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посмотрел на Су Юй. У И действительно произвел на него большое впечатление, но почему-то он больше ждал выступления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вернулись на свои места. Окружающие члены тренировочной команды подходили поздравить У И. Его заносчивость, которая вчера была подавлена, снова проявилась, и он сиял от гордости,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наблюдал за У И, который легко находил общий язык со всеми, и вздыхал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мог бы добиться большего, если бы не его неустойчивый характер, любовь к шумухе, саморекламе, излишняя уверенность и короткий взгляд на вещи. Иначе, в прошлой жизни, он бы не покинул команду по фигурному катанию так рано и не исчез бы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он по тому же пути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Тао, увидев У И, окруженного толпой, с кислым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катаешься, жаль, что я сегодня, возможно, не смогу прыгнуть, нога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окружающие услышали. Кто-то с любопытством спросил, и Сюн Тао с готовностью рассказал, как У И толкнул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мешаешь мне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тренироваться, мне тоже нужно проходить тесты. Нельзя же из-за твоего таланта запрещать другим тренироваться? — с обидой произнёс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надул щеки, не находя слов. Его возбуждение после блестящего выступления исчезло, окружавшие его люди разбрелись, и его маленькое лицо исказилось, словно он хотел укусить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сказал ни слова, только бросил взгляд на «актера»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к актерской игре, ему бы лучше пойти в шоу-бизнес. Жаль, что он занимается фигурным катанием.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продолжалось без перебоев. Осталось всего несколько минут, и большинство участников были из юниорской категории. Но после выступления У И стало очевидно, что их уровень значительно ниже, чем у У И, который все еще был в юношеской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различие между гением 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постоянно вызывает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женской команде одна из участниц выполнила произвольную программу, сочетающую сложность и артистизм, атмосфера на тестировании стала менее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контраст заставил тренера Сунь и руководителей тренировочной команды запомнить У И. В голове тренера Сунь крутилось множество мыслей, и в конце концов он решил, что не может отказаться от У И. Пусть он и озорной, но такой талантливый ребенок — упускать его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взгляды тренера Сунь на У И вызвали у Инь Чжэнсюэ настороженность. Он нашел момент подойти к тренеру Сунь, передал ему телефон и тихо сказал несколько слов. Выражение лица тренера Сунь изменилось, он опустил голову, открыл видео на телефоне и долго смотрел его, даже не обращая внимания на тестируемых на льду. В конце концов, он нахмурился, и в его глазах появилась доля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началась «пятиминутка».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осталось только три человека: одна из женской команды и двое из мужской — Су Юй и Сюн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выступила участница женской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