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баллы на тренировочных сборах отражали уровень спортсмена. Эта участница женской команды была очень сильной, на Всекитайских молодежных играх в начале года она заняла второе место. За полгода она выросла еще больше, и весь номер был выполнен идеально. Она уже была готова попробовать свои силы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участница женской команды с улыбкой скользила с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женской команды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лучше, а кто хуже, было ясно не только тренерам, но и самим участникам тренировочной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два человека, которые еще не выступали. Сюн Тао нервно ждал, когда назовут его имя, и в голове крутились мысли: стоит ли ему хорошо выступить или же сделать вид, что его «травма ноги» более серьезная. Но тут тренер Сунь назвал имя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последний выступающий был главным, и в глазах тренера он, несомненно, был сильнее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завершил подготовку к выходу на лед и, услышав свое имя, просто молча снял куртку и вышел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одним прыжком подбежал к проигрывателю и, как обычно, вставил в него телефон. Знакомая музыка из увертюры «Легкая кавалерия» снова зазвучала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раздался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«Легкая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у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из одной провинции S, наверное, ученики одного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так хорошо выступил, а Су Юй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с Су Юй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он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абсолютно! Абсолютно! Необщителен!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многие даже не знали,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баллы были самыми высокими в тренировочной команде, и по логике он должен был быть в центре внимания, но почему-то все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 был слишком холодным, замкнутым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зазвучала музыка, и Су Юй встал в центр катка, все почувствовали резкое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точно сказать, но в этот момент он казался очень ярким, словно вокруг него появился ореол. Он стоял, как скала, не боясь ни ветра, ни дождя, и от него исходил естественный свет, притягивающий взгляды, заставляя всех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и только музыка из увертюры «Легкая кавалерия»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начал движение в момент, когда заиграли трубы и валторны. Его обычно холодный и отстраненный взгляд изменился, став страстным и решительным. Его шаги были плотно связаны, и он быстро перешел к акселю…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Аксель!?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прыжках фигурного катания это единственный прыжок, который выполняется вперед, и он же — самый сложный. В юниорской категории в Китае спортсмены, которые могут выполнить двойной аксель, уже имеют право участвовать в финальной произвольной программе. Даже спортсмены национального уровня не могут быть уверены, что выполнят этот прыжок идеально. Однако на мировых соревнованиях это обязательный элемент, и спортсмены вынуждены «грызть» этот прыжок, чтобы не падать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внутренних тестах тренировочной команды тренеры уже готовы к тому, что этот прыжок будет выполняться с ошибками. Двойной аксель и тройной аксель — это совершенно разные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все же решился!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 совету Инь Чжэнсюэ, в последние дни тренировал этот прыжок, а после последнего прыжка У И он был вдохновлен, поэтому решил изменить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психологический возраст действительно был больше тридцати лет, и в таком возрасте он предпочитал стабильность, уделяя внимание деталям, чтобы заработать больше очков. Но это было не серьезное соревнование, а всего лишь тест в тренировочной команде, где все участники были моложе семнадцати лет. Его осторожность на фоне этих детей, готовых рисковать, казалась трусостью и неуверенностью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ты уже неплохо справлялся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упадешь, это будет итог твоих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ногой с внешнего ребра он оттолкнулся ото льда, прыгнул вперед, тело взлетело в воздух, вращение! Вращение!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прыжка Су Юй понял, что сможет сделать 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 скорости хватит! Ось вращения стабильна! Он сможет выполнить 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завершения прыжка правая нога коснулась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смелый, решился на тройной аксель? Это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был очень сложным для их уровня, и почти все юниоры могли выполнить только двойной аксель. На этом тестировании большинство участников тренировочной команды выполняли двойной аксель, и даже У И, который выступил лучше всех, сделал только двойной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решился на тройной аксель?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сделал 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приземление?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приземлением?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приземлиться?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же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контроль над телом был недостаточным, и он, занимаясь парным катанием, не особо тренировал этот элемент, поэтому… не смог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коснулась льда, но сила инерции не была погашена, и он чуть не упал. Су Юй, чтобы не упасть, развернулся и одной рукой оперся о лед,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его неидеально, с разворотом и опорой на лед, что на соревнованиях точно привело бы к снятию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выполнил этот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три оборота в тройном акселе и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баллы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выполнил 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почувствовали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ушел далеко вперед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одного возраста, они все еще боялись, что упадут при выполнении двойного акселя на тестах, а Су Юй уже выполнил тройной аксель, пусть и не идеально, но 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начал аплодировать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 Юй тренирует этот элемент. Строго говоря, прогресс Су Юй был очень быстрым, почти невероятным, но он еще не был готов к выполнению этого элемента на соревнованиях. Он думал, что из-за осторожности Су Юй не выполнит тройной аксель на тестах в тренировочной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крикнул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выполнив сложный элемент, Су Юй тоже вздохнул с облегчением. Он услышал аплодисменты из зала и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более громкие аплодисменты, чувствовал, как больше фанатов смотрели на него с горячими ожиданиями. Он пережил слишком много и даже начал терять интерес к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внезапно почувствовал сильное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свои привычки, бросил вызов элементу, в успехе которого не был уверен, и выполнил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преодоления себя просто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играть, и он скользил по льду, стараясь сделать свои движения более красивыми, соответствовать настроению программы и попадать в каждый такт. Для него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это тело с обычными физическими данными, он мог легко выполнить то, что хотел, и делал это намного лучше, чем большинство спортсменов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прыжки стали его главным препятствием, и ему приходилось постоянно тренироваться, чтобы преодолеть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выполненный тройной аксель вдруг придал ему уверенности, и его выступление становилось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на льду! Скользил! Вращался! В какой-то момент, остановившись на льду, он поднял руки, и его взгляд стал горячим, как у настоящего воина! Полный энтузиазма и отваги, он был готов к новым вызовам!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участников тренировочной команды и тренеров легко поддались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