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в Национальной сборной редко встретишь спортсмена, скользящего так легко и плавно, как Су Юй. Если бы не небольшие недочёты в его прыжках, которые заставляют всех возвращаться к реальности, можно было бы сказать, что только за свои скольжения и вращения Су Юй уже сейчас достоин выступить на международной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Цзыдуна это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Юй начал прыгать, он поначалу не придал этому особого значения, даже когда тот исполнил уродливый аксель. Он даже подумал, что Су Юй переоценивает свои силы. Однако по мере того, как программа Су Юя развивалась, и его способности раскрывались всё больше, Су Цзыдун почувствовал, как у него по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ему даже показалось, что перед ним скользит спортсмен мирового уровня, тот, кто годами оттачивал своё мастерство и достиг той плавности и естественности, которая приходит только с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Су Юй слился с катком воедино, это был его мир! Его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которое он оказывал, было настолько сильным, что Су Цзыдун невольно начал думать, смог бы он сам выполнить эту комбинацию шагов и вращений лучше? Ответ был отрицательным. Он даже почувствовал, что эта комбинация была слишком неудобной, и он бы точно запутался. Однако под ногами этого члена тренировочной команды всё выглядело так естественно, будто так и должно быть, и именно поэтому это было так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 Цзыдун даже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Су Юй исполнил комбинированное вращение, то самое, которое он делал на тестах в сборной провинции. Но на этот раз его центр тяжести был ниже, скорость выше, а ось вращения более стабильной. Тренировки гибкости и силы придали этому движению ещё больше эстетики и техничности.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«Распускающийся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впервые раздались аплодисменты за 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Су Цзыдуна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он не смог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первый номер сборной, он, конечно, мог выполнить это комбинированное вращение, но по сравнению с Су Юем это выглядело бы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все они монстры, — Су Цзыдун почувствовал сильное давление, и у него даже возникло желание сбежать с катка.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части с дорожкой шагов Су Юй сохранил воинственную чёткость, прямолинейные шаги были выполнены с идеальным балансом. Он даже подъехал к зрительским трибунам и установил зрительный контакт с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естественным, поза грациозной, а взаимодействие с аудиторией стало неожиданным, но приятным дополнением.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потный Су Юй приблизился, и взгляд его тёмных глаз встретился с их взглядами, казалось, что что-то ударило их прямо в сердце. У большинства девушек из женской команды сердцебиение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пуля, выпущенная из ружья, которая попала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прижали руки к груди, их лица неожиданно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Су Юй не был красавцем, он был всего лишь юношей в расцвете лет. К тому же он был слишком серьёзным и спокойным, и даже света, свойственного парням его возраста, в нём не хватало. Поэтому мечтательные девушки, возможно, и фантазировали о парнях из тренировочной команды, но среди них точно не было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девушки попали под обстрел!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льду Су Юй был как лучший танцор, его тело и душа слились с музыкой, каждое его движение и улыбка идеально соответствовали мелодии. Он был полон энергии, как воин, такой сильный и в то же время нежный. Его тёмные глаза, казалось, излучали глубокую эмоциональность, которая переплеталась с взглядами каждого зрителя, наполняя пространство теплом и чувственностью.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подошла к концу, Су Юй вернулся в центр катка и завершил её каскадом из тройного тулупа и вращения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комбинация была великолепна, прыжок и вращение были выполнены без ошибок. Он вращался в центре арены, его стройная фигура напоминала принца с картин художника, украшенного роскошными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наконец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Вращение резко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поднял одну руку высоко над головой, ноги остались на льду, и он принял финальную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тяжело дышал, поставил правую ногу на лёд и поклонился, как настоящий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 прошептала одна из девушек, выразив мысли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эмоции, которые Су Юй выплёскивал наружу, мгновенно исчезли, его глаза слегка опустились, и пот, как дождь, начал стекать с его лба, пропитывая пряди волос, которые свисали на лицо. Его бледная кожа покрылась лёгким румянцем, что делало его особенно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Высококлассное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У И катались под одну и ту же музыку, оба выступили выше уровня тренировочной команды, но Су Юй, несомненно, был лучше. Всё его выступление было плавным и естественным, оно действительно доставляло визуальное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немного завидовал, но был рад. Он вынул телефон и, как ласточка, бросился в объятия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измотанный, похлопал У И по спине, а затем мягко отстранил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ты выступил намного лучше, чем на тренировках, — сказал У И, следуя за ним и поднимая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 Он не был спортсменом, который выступает лучше на соревнованиях, но, набравшись опыта, стал более спокойным и уверенным в себе, и теперь он был именно таким спортсменом.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Инь Чжэнсюэ, тот, не стесняясь, подпрыгнул и обнял Су Юя, выразив свою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руководство тренировочной команды взглядом и улыбкой выразило своё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поздравляли Су Юя с успешным завершением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зале только одно лицо было искажено.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Тао был на грани безумия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этого года он занял третье место на соревнованиях в юниорской категории, первые два места заняли члены национальной сборной. Он считал, что его уровень уже достаточно высок, и на этот раз он точно попадёт в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У И и Су Юй появились перед ним, он почувствовал бесконечное давление и непреодолимый страх. Ему казалось, что его вот-вот раздавят эти две внезапно возникшие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смятения Сюн Тао даже не заметил, что тренер Сунь не назвал его имя. Он думал, что будет выступать последним, но после Су Юя у него не было уверенности, что он выступит лучше, и он в полусне подключил телефон к проигрывателю, рассеянно снял чехлы с коньков и, словно в тумане, вышел на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за его спиной был полный отвращения взгляд тренера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Тао выбрал композицию «Богиня мщения» — известное произведение певца Бенджамина Клементе. Это была та самая музыка, под которую он занял третье место на Всекитайских молодёжных играх. Он катался под эту музыку уже два года и мог бы исполнить программу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был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Прыгая, он думал, не слишком ли он самоуверен, ведь он не внёс в программу никаких изменений и просто показал её на тестах. Может быть, он мог бы попробовать каскад или четверной тулуп, чтобы хотя бы увеличить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овладела им, и он, как одержимый, захотел рискнуть всем, чтобы получить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прыжок он сделал достаточно осторожно, выбрав тройной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был стабильным и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Вращение в «ласточке» было немного медленным, и результат сильно отличался от ожидаемого. Вспомнив о безумной технике вращения Су Юя, он запаниковал, и следующий прыжок он решил сделать в спешке — тройной лутц с двойным риттбергером.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слишком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лутц не удался, превратившись в двойной.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риттбергер даже не получился.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Тренеры, конечно, не знали, что он планировал, но видели, что он пропустил элемент, и тройной лутц превратился в двойной. Из-за этого базовые баллы за этот элемент значительно снизились.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Сунь, следуя профессиональной этике, всё же записал баллы за этот прыжок в свою тетрадь, но Сюн Тао, и без того нервный, увидев мрачное лицо тренера, ещё больше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прыжок он решил сделать с четверным сальховом.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совершенно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