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Инь Чжэнсюэ, который в гостиной смеялся как идиот, и подумал, что этот тренер, наверное, был бы ещё счастливее, если бы набрал ещё одного талантливого ученика. В итоге он всё же сказал, что планирует присоединиться к команде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услышав это,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хотят, чтобы я пошёл к тренеру Суню, но я думаю, что нам, братьям, лучше быть вместе. Ладно, я ещё подумаю, в конце концов, мы оба в национальной сборной, так что неважно, у одного тренера мы или у 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напоминать У И, что разные тренеры — это как два разных мира. Тренеры, исходя из своих возможностей и ресурсов, ведут своих подопечных на тренировки по всей стране, и их методы руководства также различаются. Он выбрал Инь Чжэнсюэ, у которого пока ничего не было, не только из-за их прошлой связи, но и потому, что не рассчитывал на какие-то особые ресурсы. В одиночном фигурном катании он мог добиться многого самостоятельно, поэтому и выбрал Инь Чжэнсюэ по велению сердца. Но если бы У И попал в команду тренера Суня, они бы виделись лишь половину времени в году, и их отношения остались бы на базовом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Су Юй отправился на пробежку в небольшой парк рядом с домом, а Инь Чжэнсюэ последовал за ним. В парке было много пожилых людей, и два молодых мужчины выделялись на их фоне. Иногда Су Юй встречал знакомых, которые называли его по имени, и он вежливо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заката земля ещё сохраняла тепло, но вечерний ветер приносил лёгкую прохладу, заставляя ветви ив шевелиться, словно женские волосы, развевающиеся на ветру. Ветер поднимал пряди волос на лбу и уносил с лица остатки пота. Су Юй бежал в умеренном темпе, не стремясь к интенсивной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и зажглись уличные фонари, они вместе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спросил Инь Чжэнсюэ: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тоже попал в национальную сборную?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Инь Чжэнсюэ. Его физическая подготовка была намного слабее, чем у Су Юя, и он слегка запыхался, волосы на лбу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к нему ехать? Тренер Сунь явно настроен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не хочет ко мне, я ничего не могу поделать. У каждого свои причины для выбора. Я знаю, что нужно сосредоточиться на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десять У И не заменят тебя. Где ещё я найду такого ученика, который даже на каникулах продолжает тренироваться? В национальной сборной много талантливых спортсменов, но стабильных и целеустремлённых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считая выбор Инь Чжэнсюэ правильным. Вспоминая прошлую жизнь, У И был настолько впечатляющим, что многие видели в нём будущее мужского фигурного катания Хуаго! Но за яркой внешностью У И скрывалась слабость духа. Он полностью потерял себя под давлением СМИ. С таким характером не то что стать мировым фигуристом, даже быть человеком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новоиспечённые учитель и ученик полностью подтвердили свои намерения, зная, что в будущем их сотрудничество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«Свежая» команда собрала вещи и отправилась в аэропорт, чтобы вернуться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провожали их до самого самолёта, с гордостью и грустью наблюдая, как железная птица взмывает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отвёл взгляд от ярких облаков и посмотрел на своего нового тренера. Он почувствовал, что нужно обсудить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Инь Чжэнсюэ, пивший воду,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участвовать в национальном чемпионате по фигурному катанию в конце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Инь Чжэнсюэ выплюнул воду, и она попала Су Юю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стал искать салфетки,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хотел, просто...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вытирал лицо салфеткой, смотря на Инь Чжэнсюэ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в конце сентября, а сейчас только начало месяца. Тебе ещё нужно зарегистрироваться в школе, привыкнуть к расписанию сборной. У тебя не будет возможности участвовать в соревнованиях как минимум три месяца. Конец месяца — это слишком рано, мы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программу, которую я показывал на тестах.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её ещё можно доработать, и ты явно не достаточно её отрепетировал. Сложность программы тоже не самая высокая...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замолчал, просто смотря на Инь Чжэнсюэ твёрдым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тренера постепенно стих. Он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набрать очки на национальных соревнованиях, чтобы получить шанс участвовать в Мировом Гран-при и Чемпионате мира в следующем году, — спокойно сказал Су Юй. Ему нужно было как можно быстрее получить признание Ассоциации конькобежного спорта Хуаго, чтобы выйти на мировую арену. Иначе, к двадцати годам... нет, даже к девятнадцати, его рост станет слишком высоким, мышцы начнут развиваться, и ему будет сложно завоевать признание международных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Инь Чжэнсюэ закашлялся, его глаза стали круглыми, как колокольчики, и он с ужасом 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Божья! Какого монстра я себе набрал? Только что попал в национальную сборную, а уже хочет на мировые соревнования?!»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ценил целеустремлённых людей и пытался понять, были ли слова Су Юя просто детской мечтой. Но как бы он ни анализировал, выражение лица и тон Су Юя были слишком спокойными и уверенными. Честно говоря, Инь Чжэнсюэ боялся углубляться в эти мысли. Ему казалось, что Су Юй участвовал в национальных соревнованиях только ради формальности, а его настоящая цель — мировая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мечты этого парня настолько амбициозны?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через полчаса Инь Чжэнсюэ всё же дал ответ. — Ты можешь участвовать в любых соревнованиях, я всё организую. В школу ты сходишь только для регистрации, я напишу тебе пропуск. Что касается твоих двух программ, я свяжусь с хореографом, чтобы доработать их. Мы постараемся углубить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если ученик так стремится вперёд, тренер не должен отставать. Вместе они достигнут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выбрал Инь Чжэнсюэ своим тренером. Только такой молодой и амбициозный тренер мог поддержать его в этом безумии!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50 в жилом комплексе «Тяньтань», Су Юй поселился в комнате 605. Это был... трёхкомнатный апартамент, который он делил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был женат, и, будучи зарегистрированным тренером национальной сборной по фигурному катанию, он имел право на жильё в комплексе. После обсуждения с Су Юем он поселил его в своей просторной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геем, но, прожив две жизни в общежитиях, привык к коллективному быту. Кроме звёздных спортсменов, во всём жилом комплексе только тренеры имели более высокий уровень проживания. К тому же, проживание тренера и спортсмена в одном общежитии было не редкостью. Тренеры считали это удобным для управления, а спортсмены... не имели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куда отправится 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— тренер, и он обязан принимать правильные решения для своих подопечных. Как он сказал, соревнования в конце сентября слишком скоро, он ещё многому не научил Су Юя, и их программу нужно доработать. Первое выступление Су Юя должно быть идеальным, а не оставлять после себя чувство несовершенства.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хотел бы убедить Су Юя, но почему-то чувствовал, что перед ним лучше не болтать попусту. Можно — значит можно, нельзя — значит нельзя. Не стоит пытаться «точить камень» — этот ученик сам знает,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