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проявлял нешуточную заботу, вёл себя словно заботливая мать: он сопровождал Су Юя для оформления документов в Национальную сборную, помог получить постельное бельё, заполнил анкету для общежития. Когда с хлопотами было покончено, перед ужином они сходили в супермаркет, где накупили множество необходимых вещей, а вечером тренер угостил Су Юя ужином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ученик тренера, Су Юй пользовался полным вниманием Инь Чжэнсюэ. Тем более, он стал первым учеником в карьере Инь Чжэнсюэ после получения им постоянной должности. Тренер буквально хотел отдать своему талантливому воспитаннику всё самое лучшее, делая всё, как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принимал эту заботу, выражая благодарность сдержанно. Он понимал, что Инь Чжэнсюэ не придавал этому большого значения — для тренера это было лишь частью работы. Единственное, что мог Су Юй дать взамен, — это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вернувшись в квартиру, они посидели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достал ноутбук, включил видео со соревнований по фигурному катанию. Они сидели на диване, каждый со своего края, и молча смотрели. Иногда Инь Чжэнсюэ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комбинацию можно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этим спортсменом схожие проблемы в прыжках. Кажется, вы оба не можете идеально контролировать момент отрыва от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нравилась такая атмосфера. Общение со взрослым человеком помогало ему расслабиться, в отличие от времени, проведённого с У И, когда тот вёл себя как обезьяна, прыгая и шумя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Су Юю стало неспокойно сидеть без дела. Просто смотреть видео казалось ему пустой тратой времени. Поэтому он нашёл удобное место, откуда был виден экран, и начал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который с самого начала не сводил с него глаз, когда увидел, что Су Юй собирается тянуться, надолго замолчал. Когда Су Юй почувствовал, что взгляд тренера становится навязчивым, Инь Чжэнсюэ грустно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работаю тренером. Если я где-то упускаю что-то, обязательно скажи мне. Не держи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закрыл лицо рукой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самостоятельный. Из-за тебя я чувствую себя некомпетентным.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проблема, — серьёзно ответил Су Юй. — Я хочу попробовать вращение Бильман. Это моё собственное требование, возможно, чрезмерное.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Бильман! — глаза Инь Чжэнсюэ мгновенно расширились. Сегодня он уже был напуган Су Юем, но вечером его ждал новый сюрприз. — Ты можешь сделать Бильман?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глубоко вздохнул, убрав с лица преувеличенное выражение. Он встал и подошёл к Су Юю, глядя на него даже с каким-то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считал Су Юя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Су Юй. Ему действительно нужна была помощь, чтобы приложить чуть больше силы. Страх перед болью — естественный инстинкт, и он чувствовал, что его гибкость достигла предела. Только собственными силами прорваться дальше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уже закатал рукава, готовый приступить, но вдруг поднял руки и замахал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гибкостью пока потренируйся сам. Мне нужно сначала проконсультироваться со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приложит не ту силу и травмирует Су Юя, а для тренера это была бы непростительная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выражая понимание. Он и не спешил. Его текущая гибкость позволяла выполнять множество движений, осанка значительно улучшилась, делая катание более изящным. «Вращение Бильман» было конечной целью, спешить с ней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вечера Су Юй, как по расписанию, умылся, почистил зубы и лёг спать. Инь Чжэнсюэ, видя такого дисциплинированного ученика, тоже не стал мешкать в гостиной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лёг на кровать, достал телефон и написал в 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моя самооценка сильно пострадала.]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человек тридцать, многие висели в сети, и ответ последовал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Лао Сюэ?]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Пэнпэн: [Лао Сюэ вернулся? Выходим 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[Только что от Лю Хая слышала, что тебя утвердили в должности. 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Тяньтанняо: [Ты же пошёл за своим любимым учеником? Как успехи? Он уже в твоей команде? Что тебя так ударило? Ты ещё не привык?]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Чжэньцзы: [Хахахаха!]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быстро набрал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[Я поехал за учеником, он согласился ко мне в команду. Поэтому моя самооценка пострадала.]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Пэнпэн: [Лао Сюэ, пошли развеемся! Угощаю выпивкой.]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[Не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поклястись, вы в жизни не видели такого сознательного ученика. У него такие высокие идеалы, такая самодисциплина, что тренер чувствует себя лишним.]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Тяньтанняо: [Тогда 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[Чувство лёгкой депрессии. Он вообще сказал, что хочет делать вращение Бильман. И как он тянулся! Вены на шее вздулись, а лицо спокойное. Думаю, его гибкость лучше, чем у некоторых девочек из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Пэнпэн: [Хахаха, какое яркое описание! Правда не пойдёшь выпить?]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Тяньтанняо: [Цель очень чёткая. Какой хороший ученик, я бы такого хотел. А мои парни, если их не бить, так крышу снесут, шкура толстая.]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[Просто не знаю, что для него сделать. Я хотел бы шаг за шагом его направлять. Ты не представляешь, он перепрыгнул почти все мои планы и уходит вперёд. Я сейчас в растерянности.]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Тяньтанняо: [Ничего, притёрётесь — и ритм найдёте.]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[Он будет участвовать в чемпионате в конце этого месяца. @Тяньху, вы тоже участвуете?]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Тяньтанняо: [Можем сходить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@Тяньху вылез и кратко ответил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[@Тяньху как успехи? Есть уверенность?]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Тяньху: [Взять первое в юниорах не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[Так уверен? Под какую музыку катать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Тяньху: [Секрет.]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Тяньху скрылся. Инь Чжэнсюэ ещё немного пообщался со старыми друзьями, и душевное равновесие постепенно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Тяньтанняо, его растерянность была лишь от того, что Су Юй сбил его с ритма. Немного притрутся — и всё наладится. К тому же, иметь такого сознательного ученика — надо радоваться, а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Инь Чжэнсюэ отложил телефон и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Инь Чжэнсюэ встал рано. Как и ожидалось, Су Юй уже переоделся и собирался на утреннюю тренировку. Инь Чжэнсюэ наспех схватил куртку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вместе, я тоже позанимаюсь, — сказал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Инь Чжэнсюэ не стал говорить лишнего, сначала молча ознакомился с комплексом утренних упражнений Су Юя. Увидев, что расписано очень грамотно и как раз соответствует текущему уровню Су Юя, он больше не вмешивался, просто стоял сбоку, наблюдал за тренировкой и молчаливо размышлял, что ещё он может сделать для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Юй без промедления отправился в тренировочный центр. Он думал, что будет делить площадку с членами других команд, но его ждал полностью пустой каток, предоставленный в его личное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Инь Чжэнсюэ. Тренер только что положил трубку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может дать ученикам не только технические указания, но и создать максимально благоприятные условия. Договориться о личном катке для новичка сборной было непросто, но Инь Чжэнсюэ был готов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и во время сборов, они использовали повторы видео, чтобы постоянно исправлять мелкие недочёты в программе Су Юя. Су Юй имел своё мнение, а Инь Чжэнсюэ уважал его мысли. После того как они официально стали наставником и учеником, атмосфера между ними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безоговорочной поддержкой Инь Чжэнсюэ Су Юй обрёл то же чувство, что и в прошлый раз в сборной. Он полностью расслабился, ему больше не нужно было думать ни о чём постороннем. В сердце и в глазах оставалось только фигурное катание — это стало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в школе оставалось два дня, и Су Юй всё это время не отвлекаясь проводил в тренировочном центре. В последний день появился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нашёл Су Юя, нахмурил брови и с некоторой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выбрал тренера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