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перерыва в тренировке днём Инь Чжэнсюэ сообщил ему эту новость: У И уже перешёл в команду Сунь Хэаня. Было ли это решение самого У И или распоряжение сверху —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Инь Чжэнсюэ нельзя было назвать грустным, в нём слышалась лишь лёгкая печаль. Но, увидев Су Юя, он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Меня хватает, и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вышел на лёд, мысли его немного отвлеклись. Он подумал: «У И в итоге всё-таки выбрал тренера Суня? Что ж, теперь мы окончательно разделились. Только не пойдёт ли У И по старому пути прошлой жизни?» Поразмыслив так, он понял, что всё равно ничего изменить не может, и мысли постепенно утихли. Он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Инь Чжэнсюэ достал телефон и тайком отправил сообщение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[Мой ученик слишком холодный. Я чувствую, что им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Пэнпэн: [Что? Есть кто-то круче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Пэнпэн: [Вечером вместе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[Не буду,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Пэнпэн: [Знаешь, за несоциальность кикнут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насчёт того, что У И выбрал другого тренера и братья по тренировкам разошлись, Су Юй относился к этому довольно равнодушно. У И чувствовал себя немного виноватым. Инь Чжэнсюэ, несмотря на сожаление, считал, что его любимый ученик слишком лишён человечности, и в голове у него одни только фигурное катание, фигурное катание и ещё раз фигурное катание. Не превратится ли он в итоге в его руках в аутиста?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знал Су Юй, после того как они оказались у разных тренеров, общение неизбежно сократится. Тем более, у него и не было намерения поддерживать слишком близкие отношения с У И. Поэтому, после того как У И разок наведался к нему в первые дни по прибытии в сборную, он больше не показывался. Иногда они встречались в столовой, У И весело шутил и смеялся с новыми товарищами по команде, выглядел счастливым и радостным, но в его глазах больше не отражался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повторение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быть с У И, он тренировался, не жалея жизни, и наконец был зачислен в сборную. В то самое начало всё было точно так же… Он молча сидел в углу, наблюдая за полным энтузиазма У И, видел, как тот сияет, как этот ослепительный свет распускается, словно превращаясь в кончики игл, впивающиеся в сердце, заставляя его судорожно сокращаться и сочить тёмно-красной кровью. Боль заполняла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перед этой похожей картиной в груди Су Юя не дрогнула даже жилка. Будто он и У И изначально должны были быть именно такими. У этого парня свой собственный мир, и они — просто две параллельные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закончились, начались занятия в школе. Су Юй потратил полдня на оформление документов в школе, а затем подал заявление на отпуск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 которую поступали члены национальной сборной, относилась к категории специальных учебных заведений, в ней даже был выделен отдельный спортивный класс. Программа обучения отличалась от обычной, и классный руководитель привык к тому, что спортсмены часто берут отгулы и их не видно на уроках. Увидев заявление, он даже бровью не повёл и сразу утвердил отпуск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классный руководитель всё же доброжелательно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ты будешь в выпускном классе. Если не уверен в поступлении по специальному набору, всё же следи за учёбой. Когда вернёшься, находи время заглядывать в учебники. Я добавлю тебя в групповой чат класса, если будут вопросы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Су Юй попрощался, прижимая к себе новые учебники этого семестра. Если ничего неожиданного не случится, к концу семестра эти учебники должны быть такими же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Су Юй заявил, что хочет участвовать в Кубке чемпионов по фигурному катанию в конце месяца, время сразу стало поджимать.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Юй оформлялся в школе, Инь Чжэнсюэ тоже отлучился по делам и вернулся только во второй половине дня, приведя с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 это время уже покатался на льду немного. Услышав шум, он обернулся. Увидев человека, которого привёл Инь Чжэнсюэ, он медленно прекратил упражнение и скользнул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Инь Чжэнсюэ указал на мужчину лет сорока с небольшими усами,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Шань Тун, очень известный хореограф. Отдохни немного, проедь программу, пусть учитель Шань поможет нам её подкорректировать.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Шань, — поприветствовал Су Юй. Он перевёл взгляд с Шань Туна и глубоко посмотрел на Инь Чжэнсюэ, в глазах промелькнуло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Шань Туна, то он был далеко не так прост, как описал его Инь Чжэнсюэ. В мире хореографии фигурного катания Шань Тун определённо был одним из топовых специалистов, и самое его выдающееся качество заключалось в постановке мужских программ. Его талант был бесспорен, но он был немного тщеславен и любил деньги. Уговорить его поставить программу — значит либо заплатить огромную сумму, либо использовать такие связи, от которых Шань Тун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Су Юй знал, что при связях и фоне Инь Чжэнсюэ пригласить Шань Туна было нелегко. Тренер действительно старался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был настолько самонадеян, чтобы считать, что поставленная им самим программа годится для участия в чемпионате страны. Чтобы занять призовое место на соревнованиях такого уровня, ему всё ещё не хватало немного. Специфика велика: в чувствии музыкального ритма и художественном выражении у него действительно были пробелы, а выдающееся мастерство Шань Туна в мужских программах как раз могло восполнить эти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Благодарный Инь Чжэнсюэ за то, что тот сделал для него, Су Юй очень старался при демонстрации Шань Туну. Он пытался выполнить всё так, как хотел сам, будь то техника или художественная часть, катая так серьёзно, словно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проехал короткую и произвольную программы, Су Юй немного испытывал нехватку кислорода. Он прислонился к бортику и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Тун сидел на стуле, скрестив руки на груди, и долго молчал.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подопечный очень высок. Это самый высокий спортсмен в мужском одиночном разряде, которого я когда-либо видел. Ему всего шестнадцать, вы задумывались о проблеме с ростом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рост не проблема, он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прямоту, но он действительно не подходит для мужского одиночного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Инь Чжэнсюэ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Тун, словно не замечая недовольства Инь Чжэнсюэ,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соревнования — это ещё куда ни шло, но на международной арене система оценивания — совсем другой мир. На самом деле я думаю, что у него сильная мощь, ему было бы неплохо пойти в парное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Шань, — Инь Чжэнсюе вынужден был прервать его. Разве он не знал того, о чём говорил Шань Тун? Он прекрасно знал! Но у него была больше вера в Су Юя, поэтому он был готов пройти с ним этот путь в мужском одиночном катании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Тун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я говорю это только ради лица господина Чжао. Ну что ж, пока он катает одиночные программы, проблем нет. Давайте вечером поужинаем вместе и обсудим. Обещаю, не меняя оригинальный стиль и большинство движений, поставить для вас лучшую программу. Но, честно говоря, пространство для изменений в этой хореографии ещё велико. Использовать её в конце месяца действительно слишком срочно. Давайте пока сделаем лёгкую корректировку, а после соревнований я приеду ещё раз, принесу совершенно новую постановку, которой можно будет пользоваться весь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мы же друзья господина Чжао. Кстати, он просил передать вам, чтобы вы вечером вместе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Инь Чжэнсюэ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подкатился, он уже слышал часть разговора, но, не меняясь в лице,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проблемы он знал давно. Именно потому, что это было непросто, он и выбрал этот путь. Иначе если бы он снова пошёл в парное катание, какой был бы смысл в этой жизни? Он уже стоял на самой вершине, теперь же просто хотел посмотреть, каков пейзаж на другой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Инь Чжэнсюэ ушёл вместе с Шань Туном. Су Юй поужинал один и вернулся в общежитие. Около семи тридцати в дверь постучали. Открыв, он с удивлением увидел, что на пороге стоит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 пришёл, Су Юй немного удивился. Он думал, что больше не будет пересекаться с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держал в одной руке напиток, в другой — телефон, синие наушники висели на ушах. На нём была модная и красивая одежда, он выглядел не как спортсмен, а как ребёнок из богатой семьи. Условия семьи У И Су Юй знал примерно, этот наряд должен был стоить его родителям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