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 поболтать. У И поднял руку с напитками. Две нераспечатанные бутылки «Майдун» он зажал в пальцах и протянул Су Юю, заходя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заглянуть, да неудобно: ты ведь живёшь с тренером. Там ещё есть свободная комната, верно? Если меня зачислят в команду к тренеру Иню, мне тоже придётся здесь жить? Я просто задохнусь. Эй, кстати, я слышал, ты сегодня тоже тренировался. Почему не в школе? Все пошли учиться, а ты всё ещё тренируешься. Тренер Инь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вошёл в комнату, не переставая болтать, и в конце плюхнулся на диван. Он потёр затылок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Национальная сборная! Национальная сборная! Это место просто огонь! Мы оба сюда попали, Су Юй, мы снова вместе! Мы теперь оба члена сборной! Су Юй, это просто невероятно,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открутил крышку, сделал глоток и, повернув голову, глубоко посмотрел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некоторое время говорил сам с собой, а затем начал вести себя беспокойно. Его длинные ресницы прикрывали чёрные глаза, которые по сравнению с другими казались особенно тёмными и большими. Время от времени он бросал косые взгляды на лицо Су Юя,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не смог выдержать спокойствия Су Юя и в конце концов пододвинулся к нему по дивану, как осторожный котёнок. Широко распахнув свои круглые кошачьи глаза, он подался вперёд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эм... — У И замялся. Су Юй мог видеть его грудь, раскрасневшуюся под свободным воротником. Бросив поверхностный взгляд и сохраняя полное спокойствие, он перевёл глаза на лицо У И, когда тот заговорил. — Я знаю, ты, наверное, будешь недоволен, но это действительно пустяк. Сфоткайся со мной... Ладно, признаюсь: дело в том, что я вступил в ту группу. Во время сборов мы договорились выложить фото, они меня уже несколько дней дёргают...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 И умолк. Под холодным взглядом Су Юя он почему-то почувствовал сильную вину, поспешно отвёл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считай, что я ничего не говорил. Не будем фоткаться... Ты что, в последнее время на порохе? Какая ерунда, стоит ли так злиться!?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разговора У И почувствовал себя обиженным. Во-первых, он действительно не видел ничего плохого в том, чтобы притворяться геями в интернете. Это же интернет, люди разбросаны по всему свету, кому какое дело? Девчонки из группы вряд ли приедут за тысячи километров, чтобы стукнуть на него в сборной. Просто развлечение. Кроме того, он не мог понять, почему так боится Су Юя... Он считал Су Юя другом, братом, единственным человеком в сборной, которому доверяет. Но стоило Су Юю нахмуриться и молча посмотреть на него, как У И обнаруживал, что не выдерживает этого взгляда... Ему не нравилось, когда на него давили. С какой стати такой высокомерный тон? Все ведь равны!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встал и, сердито хлопнув дверью,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захлопнулась с грохотом. Выходя из странного состояния, У И растерянно оглянулся на закрытую дверь, почесал затылок, не понимая, почему эта мелочь так его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захотел Су Юй — и ладно. У него были другие дела, о которых он хотел поговорить с Су Юем. Но раз уж он вышел, уместно ли возвращаться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сомневался, но решил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Су Юй действительно недоволен, а сейчас лучше не лезть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покинул комнату Су Юя, поднялся на этаж выше и подошёл к номеру 711. Дверь была широко открыта. Едва он переступил порог, как услышал голос старшего брата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вернулся. — На лице У И расцвела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И жил в одной комнате с другим новичком сборной. Тот был старше на год, звали его Вэнь Вэньвэнь. Имя звучало странно, поэтому У И называл его просто старшим братом Вэнем. Оба числились в команде тренера Суня и чувствовали себя товарищами по оружию. У И был самым младшим, и обычно старший брат Вэнь опекал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 комнате, кроме старшего брата Вэня, было ещё двое. Того, что постарше, звали Чжан Лян, а другого — Шэнь Чэнжэнь. Оба они, как и Су Юй, были учениками тренера Суня. У тренера Суня было шесть подопечных. Самым крутым был Су Цзыдун. Именно благодаря ему тренеру было легко набирать команду — многие шли ради славы наставника чемпиона Су Цзыдуна, включая самого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находились под началом одного тренера, отношения, конечно, были особенными, и они общались чаще. Но насчёт Чжан Ляна... Как бы это сказать? Может, у них была разница в поколениях? Когда У И пришёл в команду тренера Суня, меньше всего он общался с Су Цзыдуном. В последнее время Су Цзыдун готовился к Мировому Гран-при и целыми днями пропадал на льду. После короткого разговора при знакомстве У И его больше не видел. А Чжан Ляна он видел каждый день, но сблизиться не получалось — казалось, с человеком очень трудно найти общий язык. Но сегодня на тренировке Чжан Лян сам подошёл поговорить, и разговор незаметно перешёл на Су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Чжан, старший брат Шэнь, вы здесь. — У И вежливо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сюда, мы тебя ждём. Ну как? Су Юй участвует в соревнованиях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участвует. — 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катать?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спросил? Я же просил тебя спросить. — Чжан Лян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«Лёгкую кавалерию». За такое время невозможно поставить новый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вообще не спрашивал, всё думал про фото, но, произнеся это вслух, понял, что ответ, скорее всего, верный. Можно было похвалить себя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И широко распахнул глаза и почему-то насторожился.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видео? Да и пользы от него немного. Судьи ставят баллы за технику, а результат зависит от того, как ты сам выкатаешь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тут нечего, главное — хорошо прыгать самому. — У И говорил уверенно. Он никогда не изучал, как прыгают другие, даже боялся, что если будет смотреть чужие программы слишком часто, то собьётся со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Лян, однако, рассердился.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такое изучение соперника перед соревнованиями?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 его вспыльчивым характером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изучение соперника! Это просто шпионаж! Фигурное катание — это не контактный вид спорта, тут изучать нечего? Катай хорошо сам — и всё дела. Зачем тебе чужая программа? Что, хочешь сплагиатить?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Ляна стало мрачным. Он встал и тяжело посмотрел на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Чэнжэнь,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расстялись на плохой ноте. Старший брат Вэнь предостерёг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злись на Чжан Ляна, он старый член сборной. Завтра зайди и извинись. Вы же в одной команде, лучше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 удивления челюсть чуть не отвисла: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такого сказал? Он что, найдёт кого-нибудь, чтобы меня избить? Я просто правду сказал: катай сам и всё, зачем тебе чужое видео? Придирки! К тому же он выведывал про Су Юя, зачем мне говорить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Вэнь закрыл рот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человеком незлопамятным, не стал заострять внимание на этом инциденте, поспал и всё выбросил из головы. Увидев Чжан Ляна позже и не получив от него никаких претензий, он окончательно забыл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Юй, проводив взглядом назойливого У И, стал ждать возвращения Инь Чжэнсюэ. Едва тот открыл дверь и вошёл, Су Юй усадил его на диван, тут же схватил со стола заранее приготовленные блокнот и ручку и нетерпеливо начал расспрашивать о деталях изменений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попросила вас в комментариях угадать, что будет дальше, и, подсчитав результаты, увидела следующее: те, кто говорил, что У И останется рядом с тренером Инем, считали, что это поможет развить отношения. А те, кто говорил, что он останется с тренером Сунем, полагали, что это будет полезно для карьеры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я тоже думаю, что нынешний У И не подходит для того, чтобы находиться рядом с Су Юем. К тому же сейчас у Су Юя период карьерного роста, а романтические отношения только отвлекут. Так что пусть У И побродит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