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кивнул и проводил взглядом Инь Чжэнсюэ, пока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раздумий, он услышал позади себя голос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Су Юй!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повернулся и увидел У И, который, держась за ограждение, махал ему рукой. Его голос был громким, и многие обернулись, включая тренера Суня, который, однако,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 данный момент дел, Су Юй направился на каток. Спускаясь вниз, он заметил, что У И, скользя вдоль ограждения, двигался к выходу. Когда Су Юй подошёл, У И как раз надел чехлы на лезвия коньков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выбрано неслучайно — прямо рядом с тренером Сунем. Тот не сделал замечания У И за перерыв в тренировке, погружённый в изучение видео с выступлением Су Цзыдуна. Он что-то записывал в блокноте, изредка поднимая взгляд, но не прерывая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Тренируешься? — спросил У И. — Я видел, как вы стояли у входа. Почему не переобулись?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места для тренировки, — ответил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У И. —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другой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воскликнул У И с явной завистью. Он только недавно попал в национальную сборную, и всё ему было в новинку. Ему хотелось увидеть, чем другие тренировочные базы отличаются от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тренер Инь пошёл в офис? — продолжил У И. — Вообще, тренироваться на другой базе — это неплохо. Некоторые из них даже лучше оснащены, чем наш центр. Да и с клубами можно наладить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Сунь, до этого молча изучавший видео, вдруг заговорил. Су Юй и У И обернулись, и Су Юй заметил лёгкую тень недовольства на своём лице. В голосе Сунь Хэаня явно чувствовалась нотка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Каток, который изначально был зарезервирован для них, теперь оказался в распоряжении Сунь Хэаня. Любой бы понял, что он тут постарался. Сунь Хэань тренировал сильнейшего спортсмена сборной, «первого номера», а теперь ещё и заполучил У И, победителя юношеской группы. Офис, конечно, отдавал приоритет его запросам.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Су Юя тренер Сунь не был таким расчётливым человеком. Возможно, в то время он был слишком молод и не замечал таких вещей. Позже, когда Су Юй сам стал опорой сборной, Сунь Хэань уже не мог им манипулировать, и поэтому казался вполне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Действительно ли им нужен был этот каток, или это был просто способ показать, кто здесь главный, из-за того, что они выбрали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провёл на катке ещё немного времени, а затем ушёл. У И, отдохнув, вернулся на лёд и услышал, как Чжан Лян разговаривает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этот парень… В конце месяца он участвует в Кубке чемпионов. Только пришёл в сборную, а уже так выпендривается. Кто бы мог подумать, что он способен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резко остановился рядом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Су Юй катается очень хорошо. На Кубке чемпионов он вполне может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 Всекитайских молодёжных играх в начале года он даже не вышел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спортсмен, Юй Ецзя, лениво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 это не так просто. Ты думаешь, он сможет обойти нашего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года на молодёжных играх Чжан Лян занял второе место, а Сюн Тао — третье. Чжан Лян обратил внимание на Су Юя только из-за его первого места в тренировочной команде, но не более того. Думать о первом месте?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знал, как возразить, только фыркнул и ушёл, разозлённый.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начале года Су Юй даже не мог претендовать на медаль, не говоря уже о том, чтобы пройти всю произвольную программу. По сравнению с Чжан Ляном, который уже три года был в сборной и выступал в юниорской группе, Су Юй явно отставал. Но за последнее время Су Юй совсем изменился, и У И не раз был поражён его прогрессом. Теперь он был уверен, что Су Юй действительно способен бороться за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У И продолжил тренировку, пока, наконец, не подъехал к Сунь Хэаню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хочу сдать на шестой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закончив анализ видео,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перейти в юниорскую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ответил Сунь Хэань.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Тренер,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планы.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смогу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значит нет! — Сунь Хэань нахмурился ещё сильнее. У него был чёткий план: во взрослой группе у него был Су Цзыдун, в юниорской — Чжан Лян и другие, а в юношеской — У И. Его спортсмены могли выиграть во всех категориях, и его позиция как тренера-чемпиона оставалась бы непоколебимой. Он точно не позволит У И перейти в другую группу, по крайней мере,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надулся от злости, не понимая, почему его не пускают. Но он не собирался слушать тренера и продолжал хаотично кататься по льду, пока в голове не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тренер не разрешает ему зарегистрироваться, он сделает это сам. Кто сказал, что он не сможет победить Чжан Ляна? Он обязательно сделает это и заставит всех изменить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Расписание уже утверждено, а вы всё меняете, даже не сообщив мне!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стоял перед столом в офисе, за которым сидела главный тренер команды по фигурному катанию, Чжан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тренировала парное катание и подготовила несколько чемпионов мира. Несмотря на то, что она была женщиной, её управленческие способности были на высоте, и она занимала должность главного тренера уже более трёх лет. У неё была короткая стрижка, а её взгляд, несмотря на возраст, был пронзительным. Она смотрела на Инь Чжэнсюэ, молча с момента его прихода, пока тот не начал повышать голос, готовый уже стукнуть по столу. Тогда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сначала сядь и выпей воды. Кстати, я как раз хотела с тобой поговорить.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голове Инь Чжэнсюэ буквально встали дыбом, но он не осмелился вступать в открытый конфликт с главным тренером. Неохотно он сел на стул и угрюмо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твоё заявление о постоянной работе было утверждено только в прошлом месяце, верно? Я сама его отправила на рассмотрение. Ты самый молодой тренер в нашей команде. Я понимаю твои чувства, и то, что я не обсудила это с тобой заранее, — это моя ошибка. Но дело с тренировочным катком — это не то, что я могу решить в одиночку. Утром на совещании я подняла этот вопрос, и все проголосовали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правила распределения ресурсов в нашей команде. Ограниченные ресурсы выделяются лучшим спортсменам. Су Цзыдун, Чжан Минь, Вэнь Хао — в следующем месяце они участвуют в Гран-при. Их ресурсы трогать нельзя. Су Цзыдун остаётся, и тренер Сунь тоже. Что делать с его спортсменами? Ещё несколько участвуют в национальных соревнованиях в конце месяца. Ты же не можешь заставить их тренироваться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личная атака. Просто сейчас ситуация такая. Другие команды уже вывезли своих спортсменов на тренировки. Ты должен понимать, что мы стараемся распределить ресурсы так, чтобы каждый спортсмен получил возможность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был полон негодования, но не мог возразить Чжан Ни. Ведь Сунь Хэань был тренером первой линии, и с Су Цзыдуном в команде его запросы всегда выполнялись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подал заявку на каток неделю назад. Если бы вы тогда сказали, что это невозможно, я бы смог всё перестроить. Но сейчас до соревнований остаётся чуть больше недели. Куда мне теперь вести своих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 учебный период, и каток был свободен. Вы могли его использовать. Но сейчас ситуация изменилась, все команды возобновили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спортсмен может и не участвовать в этих соревнованиях. Он ведь только приехал в город А? Ему нужно освоиться в школе. Мы занимаемся спортом, но не должны выращивать невежд,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каприз У И, вы уже представили себе десятки тысяч слов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