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кивнул и проводил взглядом Инь Чжэнсюэ, пока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он услышал позади себя голос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Су Юй!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повернулся и увидел У И, который, держась за ограждение, махал ему рукой. Его голос был громким, и многие обернулись, включая тренера Суня, который, однако,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 данный момент дел, Су Юй направился на каток. Спускаясь вниз, он заметил, что У И, скользя вдоль ограждения, двигался к выходу. Когда Су Юй подошёл, У И как раз надел чехлы на лезвия коньков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выбрано неслучайно — прямо рядом с тренером Сунем. Тот не сделал замечания У И за перерыв в тренировке, погружённый в изучение видео с выступлением Су Цзыдуна. Он что-то записывал в блокноте, изредка поднимая взгляд, но не прерывая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Тренируешься? — спросил У И. — Я видел, как вы стояли у входа. Почему не переобулись?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места для тренировки, — ответил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У И. —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другой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воскликнул У И с явной завистью. Он только недавно попал в национальную сборную, и всё ему было в новинку. Ему хотелось увидеть, чем другие тренировочные базы отличаются от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тренер Инь пошёл в офис? — продолжил У И. — Вообще, тренироваться на другой базе — это неплохо. Некоторые из них даже лучше оснащены, чем наш центр. Да и с клубами можно наладить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Сунь, до этого молча изучавший видео, вдруг заговорил. Су Юй и У И обернулись, и Су Юй заметил лёгкую тень недовольства на своём лице. В голосе Сунь Хэаня явно чувствовалась нотка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Каток, который изначально был зарезервирован для них, теперь оказался в распоряжении Сунь Хэаня. Любой бы понял, что он тут постарался. Сунь Хэань тренировал сильнейшего спортсмена сборной, «первого номера», а теперь ещё и заполучил У И, победителя юношеской группы. Офис, конечно, отдавал приоритет его запросам.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Су Юя тренер Сунь не был таким расчётливым человеком. Возможно, в то время он был слишком молод и не замечал таких вещей. Позже, когда Су Юй сам стал опорой сборной, Сунь Хэань уже не мог им манипулировать, и поэтому казался вполне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Действительно ли им нужен был этот каток, или это был просто способ показать, кто здесь главный, из-за того, что они выбрали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провёл на катке ещё немного времени, а затем ушёл. У И, отдохнув, вернулся на лёд и услышал, как Чжан Лян разговаривает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парень… В конце месяца он участвует в Кубке чемпионов. Только пришёл в сборную, а уже так выпендривается. Кто бы мог подумать, что он способен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резко остановился рядом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Су Юй катается очень хорошо. На Кубке чемпионов он вполне может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 Всекитайских молодёжных играх в начале года он даже не вышел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спортсмен, Юй Ецзя,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 это не так просто. Ты думаешь, он сможет обойти нашего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на молодёжных играх Чжан Лян занял второе место, а Сюн Тао — третье. Чжан Лян обратил внимание на Су Юя только из-за его первого места в тренировочной команде, но не более того. Думать о первом месте?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 знал, как возразить, только фыркнул и ушёл, разозлённый.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начале года Су Юй даже не мог претендовать на медаль, не говоря уже о том, чтобы пройти всю произвольную программу. По сравнению с Чжан Ляном, который уже три года был в сборной и выступал в юниорской группе, Су Юй явно отставал. Но за последнее время Су Юй совсем изменился, и У И не раз был поражён его прогрессом. Теперь он был уверен, что Су Юй действительно способен бороться за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У И продолжил тренировку, пока, наконец, не подъехал к Сунь Хэаню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хочу сдать на шестой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закончив анализ видео,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перейти в юниорскую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ответил Сунь Хэань.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Тренер,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планы.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смогу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значит нет! — Сунь Хэань нахмурился ещё сильнее. У него был чёткий план: во взрослой группе у него был Су Цзыдун, в юниорской — Чжан Лян и другие, а в юношеской — У И. Его спортсмены могли выиграть во всех категориях, и его позиция как тренера-чемпиона оставалась бы непоколебимой. Он точно не позволит У И перейти в другую группу, по крайней мере,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надулся от злости, не понимая, почему его не пускают. Но он не собирался слушать тренера и продолжал хаотично кататься по льду, пока в голове не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тренер не разрешает ему зарегистрироваться, он сделает это сам. Кто сказал, что он не сможет победить Чжан Ляна? Он обязательно сделает это и заставит всех изменить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Расписание уже утверждено, а вы всё меняете, даже не сообщив мне!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стоял перед столом в офисе, за которым сидела главный тренер команды по фигурному катанию, Чжан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тренировала парное катание и подготовила несколько чемпионов мира. Несмотря на то, что она была женщиной, её управленческие способности были на высоте, и она занимала должность главного тренера уже более трёх лет. У неё была короткая стрижка, а её взгляд, несмотря на возраст, был пронзительным. Она смотрела на Инь Чжэнсюэ, молча с момента его прихода, пока тот не начал повышать голос, готовый уже стукнуть по столу. Тогда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сначала сядь и выпей воды. Кстати, я как раз хотела с тобой поговорить.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голове Инь Чжэнсюэ буквально встали дыбом, но он не осмелился вступать в открытый конфликт с главным тренером. Неохотно он сел на стул и угрюмо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твоё заявление о постоянной работе было утверждено только в прошлом месяце, верно? Я сама его отправила на рассмотрение. Ты самый молодой тренер в нашей команде. Я понимаю твои чувства, и то, что я не обсудила это с тобой заранее, — это моя ошибка. Но дело с тренировочным катком — это не то, что я могу решить в одиночку. Утром на совещании я подняла этот вопрос, и все проголосовали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правила распределения ресурсов в нашей команде. Ограниченные ресурсы выделяются лучшим спортсменам. Су Цзыдун, Чжан Минь, Вэнь Хао — в следующем месяце они участвуют в Гран-при. Их ресурсы трогать нельзя. Су Цзыдун остаётся, и тренер Сунь тоже. Что делать с его спортсменами? Ещё несколько участвуют в национальных соревнованиях в конце месяца. Ты же не можешь заставить их тренироваться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личная атака. Просто сейчас ситуация такая. Другие команды уже вывезли своих спортсменов на тренировки. Ты должен понимать, что мы стараемся распределить ресурсы так, чтобы каждый спортсмен получил возможность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был полон негодования, но не мог возразить Чжан Ни. Ведь Сунь Хэань был тренером первой линии, и с Су Цзыдуном в команде его запросы всегда выполнялись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заявку на каток неделю назад. Если бы вы тогда сказали, что это невозможно, я бы смог всё перестроить. Но сейчас до соревнований остаётся чуть больше недели. Куда мне теперь вести своих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 учебный период, и каток был свободен. Вы могли его использовать. Но сейчас ситуация изменилась, все команды возобновили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спортсмен может и не участвовать в этих соревнованиях. Он ведь только приехал в город А? Ему нужно освоиться в школе. Мы занимаемся спортом, но не должны выращивать невежд,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каприз У И, вы уже представили себе десятки тысяч слов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