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недовольно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неправильно. Команда поощряет спортсменов участвовать в соревнованиях, чтобы набираться опыта. Почему для меня это вдруг стало проблемой? Да и как это спортсмены должны заниматься учёбой вместо спорта? Это звучит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Чжан Ни усмехнулась, но не стала объяснять, лишь подняла чашку и сделала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понимал, что главный тренер считала его и его спортсмена недостаточно ценными, и поэтому их отодвинули в сторону. Это было правилом «распределения ресурсов» в национальной сборной, и он знал о нём ещё с тех пор, как стал ассистентом тренера. Но когда это коснулось его лично, он почувствовал настоящий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он, поддавшись порыву,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Чжан, если Су Юй завоюет медаль на этом соревновании, могу ли я запросить повышение ресурсов? Хотя бы приоритет в выборе катка.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Ни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спортсмен из юниорской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Лян и другие всё ещё в юниорской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он достаточно силён, команда обязательно будет его поддерживать. Даже если ты не скажешь, я сама об этом подумаю. Но при условии, что он завоюет медаль на Гран-при.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Инь Чжэнсюэ глубоко вздохнул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Ни, наблюдая за его уходом, вдруг заколебалась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не хочешь ехать на другую базу. Ладно, я свяжусь с одним клубом от имени команды. Он находится в городе, не так далеко. Их условия даже лучше наших. Одну неделю они точно смогут предоставить.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«Цзиньсин».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 знаю его. У меня там есть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ещё лучше. Я сначала свяжусь с ними, но не факт, что они смогут. Жди моего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сестра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«сестра Чжан»?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Инь Чжэнсюэ почесал голову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Чжан Ни позвонила ему и сообщила, что всё улажено. Завтра он сможет привести своего спортсмена. Она также упомянула, что клуб сам готовится к Национальному кубку чемпионов в конце месяца и изначально не хотел предоставлять каток, но, узнав, что спортсмен всего один,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Чжэнсюэ, решив этот вопрос, почувствовал себя победителем и сразу же отправился к своему ученику, чтобы похвастаться. Однако, позвонив, он узнал, что Су Юй находится в тренировочном зале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поспешил туда, то увидел, как Су Юй занимается силовой тренировкой. В зале работал кондиционер, но Су Юй был весь в поту, продолжая тренироваться с привычной усердностью.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Инь Чжэнсюэ наполнилось теплом. Он понял, что его усилия не напрасны — Су Юй никогда его не подводил.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отправились в клуб фигурного катания «Цзиньсин».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рано утром одолжил у друга машину и повёз Су Юя. Когда они уже подъезжали к месту, Су Юй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о клубе «Цзиньсин»?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команда помогла с договорённостью. Хотя он немного далеко, но условия там отличные, — ответил Инь Чжэнсюэ, не заметив, как лицо Су Юя на мгновение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прибыли на место, выражение лица Су Юя снова стало невозмутимым, словно его интересовало только катание.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«Цзиньсин» располагался на минус первом этаже торгового центра. Там было два катка: один для публики, а другой — для тренировок членов клуба. Оборудование было новым, а интерьер даже немного роскошным. Инь Чжэнсюэ восхищался всем вокруг, а Су Юй молчал, словно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клуба встретил их и, не вдаваясь в подробности, сказал, что поддерживает национальную сборную, после чего проводил их на каток.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занимал большую площадь, и клуб «Цзиньсин» занимал целый этаж. Два катка были разделены большим ледовым полем. Всё было оборудовано для удобства: раздевалки, душевые, магазинчик с коньками для любителей и 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остановился у одного из катков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каток обычно открыт для публики, но с понедельника по пятницу здесь мало людей. Вы можете свободно им пользоваться. В выходные, если будет много посетителей, можно перейти на другой каток, но там всегда кто-то тренируется, так что может быть неудобно. В остальном, оба катка одинаково хорошо обслуживаются.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подсчитал: сегодня вторник, и даже если они пропустят выходные, у них останется семь дней, чтобы отработать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менеджер провёл их в раздевалку и ушёл. Инь Чжэнсюэ зашёл вместе с Су Юем и, пока тот переодевался,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был создан этот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сын владельца занимается фигурным катанием. У них есть деньги, и, узнав, что у сына талант, они открыли этот клуб специально для него. Они даже пригласили тренера — чемпиона мира по фигурному катанию. Они не пошли через систему сборной, но всё равно участвуют в соревнованиях и выигрывают медали. Знаешь Янь Бинбина? Чемпиона младшей группы B два года назад? Если бы он не испытывал трудностей в юниорской группе, твоему младшему брату нечего было бы делать. Его имя даже изменили, потому что он любит кататься. Вот такие у них семьи. Это избалованность или просто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промычал Су Юй, затягивая шнурки на коньках,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продолжал болтать о Янь Бинбине, в его голосе слышалась зависть. Кто бы не позавидовал таким условиям и такой заботе? Инь Чжэнсюэ даже подумал, что, будь у него такая семья, он, возможно, тоже стал бы чемпионом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точно встретишь его на Гран-при. Янь Бинбин, должно быть, уже готов, а вместе с Чжан Ляном и другими это будет одна из сильнейших групп за последние годы. Ты ведь понимаешь, что тебя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стоя на льду и держась за ограждение, повернулся к Инь Чжэнсюэ, кивнул и скользнул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Переработанная программа уже день ждала своего часа. Как только Су Юй встал на лёд, он сразу же начал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движения были неуклюжими. Ведь короткую программу «Пыль на ветру» он придумал на ходу, и она была пропитана его прошлым стилем. Если бы у него был партнёр для поддержек, он, возможно, смог бы выполнить элементы парного катания.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одиночная короткая программа — это другое. Здесь требуются другие техники и артистизм, и многие элементы, переделанные для одиночного катания, давались ему с трудом. Однако менять их было нельзя — он должен был адаптироваться. Это было мужское одиночное катание, и он должен был избавиться от привычек парного катания.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тренировался с полной отдачей, периодически подъезжая к Инь Чжэнсюэ для обсуждений и заглядывая в его блокнот, после чего возвращался на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выполнил тройной тулуп, сверху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 Инь Чжэнсюэ подняли головы, и Су Юй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Аплодировал, возможно, член клуба или просто посетитель, который, увидев тренировку, остановился, чтобы посмотреть. Для членов клуба такие аплодисменты были привычным делом, но в национальной сборной тренировки проходили в закрытом режиме, и такие внезапные отвлечения могли нарушить концентрацию спортсмена. Инь Чжэнсюэ был слегка раздражён и чувствовал себя виноватым за то, что его спортсмен тренируется в таких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Юй лишь на мгновение отвлёкся и продолжил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