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он слышал аплодисменты слишком много раз, даже подобные раскатам грома и морским приливам, и звучали они на различных международных соревнованиях. Если он был готов, они больше не могли на него повлиять. Прервать тренировку он решил лишь потому, что в тот момент не ожидал их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продолжил тренировки по своему плану, а тот человек, наблюдавший за ним сверху, спустился и, не спеша, подошел к Инь Чжэнсюэ, завязав разговор. Инь Чжэнсюэ отвечал отрывисто, и к десяти утра людей в клубе стало заметно больше, из-за чего условия для тренировок постепенно ухудшались.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одиннадцатого в клуб зашли четыре девушки. Они были молоды, похожи на студенток, а их черные прямые волосы ниспадали на спину водопадом. Войдя, они принялись оглядываться по сторонам, пока их взгляд наконец не упал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 ним приближаются молодые красивые девушки, Инь Чжэнсюэ инстинктивно выпрямился, а лицо его стало серьезным и торжественным — ленивая поза у перил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девушки толпой наблюдали за тем, как Су Юй катается, и переговаривались шепотом. Иногда, когда Су Юй прыгал, девушки вскрикивали, прикрывая рот ладонями. Теперь Инь Чжэнсюэ уже не считал их шум раздражающим, а даже надеялся, что Су Юй прыгнет еще несколько раз, чтобы услышать эти крики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девушки вдруг перевели взгляды и дружно побежали в одном направлении. Инь Чжэнсюэ обернулся и увидел бледного, худощавого юношу, вошедшего в зал с большим черным рюкзаком на одном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остановились неподалеку от него, явно желая подойти и заговорить, но не решаясь. Юноша, опустив глаза, прошел прямиком от входа до соседнего катка и лишь там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располагался каток для членов клуба. Инь Чжэнсюэ по какой-то причине задержал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 юноше подошел блондин-иностранец, что-то быстро пробормотал, и юноша встал на лед. Девушки тут же громко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Бинбин,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и избалованный наследник, Янь Бинбин!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Инь Чжэнсюэ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так увлекся разглядыванием, что не заметил, как Су Юй незаметно для него прекратил тренировку. Тот медленно скользил по льду, бросая сложные взгляды в ту сторону. Но когда Инь Чжэнсюэ вернул взгляд к своему ученику, Су Юй уже принял обычный вид и снова продолжил катание.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они выбрали ресторан клуба. Члены национальной сборной не могли есть где попало: некоторые гормоны, которые могли обнаружить на допинг-контроле, выводились из организма несколько месяцев. Чтобы избежать риска, их обязали питаться в столовой. Члены клуба тоже участвовали в соревнованиях, поэтому к их диете тоже предъявлялись требования — еда здесь была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сел напротив Су 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того Янь Бинбин? Я заметил, что его тройной аксель уже очень уверенный. На этом чемпионате он вернется как король, так что медаль ему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Су Юй, демонстрируя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аксель еще требует доработки, но он уже включен в программу. Сегодня днем мы еще потренируем его прицельно. Если ты хорошо выведешь этот элемент, то с твоими способностями сможешь побороться за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говорил довольно сдержанно, и в словах чувствовалось сожаление. Прыжки Су Юя были действительно большой проблемой. Если бы он смог их преодолеть, то благодаря своим шагам и вращениям он бы не уступил даже спортсменам взрослой категории. Сильные стороны Су Юя были очевидны, но слабые — еще более явны.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Доещав еще немного, Инь Чжэнсюэ не удержался и с сомнением спросил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прыжки учил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тоже почувствовал, что вопрос звучит странно, но раз уж начал, решил высказать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мы учимся кататься, мы начинаем с одинарных прыжков, затем переходим к двойным и тройным, и тренируем каждый элемент, ведь это нужно для сдачи на разряд. Ты ведь сдал на седьмой разряд, но разница в прыжках заметна. Аксель я не беру в расчет, его сложно освоить всем. Но твой тройной тулуп и тройной лутц очень хорошие, петля тоже. А вот сальхов и флип у тебя хромают: задняя нога сильно отстает. Я анализировал твое усилие при толчке — там все в порядке, да и с приземлением я разобрался, проблем вроде бы нет. У тебя есть какие-то мысли на этот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смотрел на Инь Чжэнсюэ, собираясь что-то сказать, но потом промолчал…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мог признаться, что в парном катании прыжков было меньше, а тройной тулуп, тройной лутц и подобные элементы, будучи менее сложными, было легче синхронизировать, поэтому их использовали чаще. Однако в прошлой жизни, с тех пор как он перешел в парное катание, он не практиковал сальхов и флип, так что некоторая неумелость была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говорить было нельзя. Су Юй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я еще изучу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Юй прекрасно понимал, что его главная проблема — в отсутствии автоматизма. Нужно было тренироваться без конца, до тех пор, пока тело не запомнит движение настолько, чтобы он мог прыгать с закрытыми глазами в любой ситуации. Тогда проблема исчезнет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belonged к числу таких талантливых спортсменов, как У И. Если бы спросили У И, почему он прыгает так красиво, тот бы лишь моргнул и сказал: «Прыгаю и всё. А какие тут причины?» Но Су Юй был другим. Его талант не был лучшим в сборной, он полагался на труд и упорство, поэтому мог использовать только один метод — прыгать снова и снова. Количество перейдет в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Су Юй стартовал с гораздо более высокой точки, и, обладая лучшим пониманием, он не считал освоение тройного сальхова и тройного флипа чем-то сложным. Сложно было другое: как подняться с тройных прыжков на четверные. Только тогда он действительно получит право выйти на мировую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 Юй смотрел видео на телефоне. В замедленной съемке можно было заметить множество собственных ошибок, самая явная из которых — проблема с осью вращения. Это было связано как с недостаточной подготовкой перед прыжком, так и с общей физической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размышлял, иногда ставя видео на паузу. Когда почувствовал сонливость, он лег отдохнуть на ряду сидений. Инь Чжэнсюэ сидел у его ног, скрестив руки на груди, и уже спал. У спортсменов была привычка спать после обеда, да и отдых был необходим: иначе утренняя усталость не уходила, и к вечеру делать уже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и ученик спали на скамейках у катка, поэтому качество сна, конечно же, было неважным, да и было немного прохладно. Проснувшись, Су Юй обнаружил, что он накрыт одеждой — это была легкая ветровка, которую Инь Чжэнсюэ всегда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— Су Юй сдернул куртку и посмотрел на Инь Чжэнсюэ. В его глазах промелькнуло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сидел, прислонившись к спинке скамейки, нахмурившись и глядя в телефон. Отдав единственную теплую вещь Су Юю, он замерз и не мог уснуть. Подняв глаза,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Я не подумал об этом. После тренировки поговорю с менеджером клуба, найдем место для отдыха. Если к вечеру сил не будет, уйдем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Су Юй, аккуратно сложил куртку и передал её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на той стороне катка, видимо, уже началась: четырех девушек-зрительниц не было, зато появились двое мужчин, что-то обсуждавшие. Один из них, блондин, был, как знал Су Юй, иностранным тренером Янь Бинбин — российским чемпионом Иваньевым. А 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уже направлялся к ним и издалека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 был одним из тренеров, с которым Инь Чжэнсюэ мог перекинуться парой слов, но до болтливости Чжао Пэнпэна ему было далеко. В прошлые годы они часто вместе выпивали, но потом Тяньху встретил девушку, а затем его нанял тренером к Янь Бинбин, и их общение резко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отношения у них остались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