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Корпус Су Юя был слегка наклонен, а его ноги, хотя и не были вытянуты в шпагат, из-за его хорошего контроля и прямых, длинных ног, поднятых вверх, создавали впечатляющий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легко удерживал свою ногу, выполнив красивые восемь оборотов в Y-образном вращении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Фэйху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отличная гибкость. Такое редко встречается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Он хотел бы выполнить Бильман, но с его текущей гибкостью он сможет сделать только полубильман, так что лучше не рисковать,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Фэйху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Произвольная программа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недокрутил аксель на один оборот, получился только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растерялся и перешел к хореографической дорожке. Здесь он был в своей стихии. Часть программы, основанная на настроении музыки, передавала гордость и боевой дух легкой кавалерии! Даже в условиях сильной усталости во второй половине программы Су Юй выполнил два прыжка в шпагат. Его гибкость, редкая для мужчин в стране, делала эти прыжки особенно эффектными. Он словно парил в воздухе, создавая впечатление кратковременного зависания.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обращался со льдом как с паркетом!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его ногах не коньки, а танцевальные туфли. Он прыгал, вращался, двигался с легкостью и грацией,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Хореографическая дорожка с лихвой компенсировала его ошибку в акселе.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завершающем этапе Су Юй выполнил вращение в волчке, затем перешел в вращение в позиции А и завершил вращением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вращался так быстро, что в конце вращения стоя создавалось впечатление размытия, а ледяная пыль вокруг него окутывала его фигуру, словно туман. Устойчивая ось вращения и прямая осанка создавали ощущение, будто мощный воин, окутанный аурой боевого духа, медленно поднимается, производя визуальный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Су Юя резко оборвалось, и он замер в центре арены, перейдя от движения к полной неподвижности с поразительной четкостью. Он стоял лицом к месту, где во время соревнований будет находиться судейская коллегия.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тяжело дыша, он медленно расслабил напряженное тело, завершив свою произвольную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 радостью аплодировал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его ученик поднял его на новую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крылышки уже готовы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аплодировали Тяньху и Иваньев, но их лица выражали серьезность, они ощущали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этом сезоне взялся такой монстр? Раньше о нем никто не слышал, он словно появился из ниоткуда! Эта программа, даже без учета прыжков, была настолько плавной и технически сложной, что она бы не потерялась даже на международных соревнованиях среди взрослых. Да, прыжки были слабым местом, но его способности всё равно соответствовали уровню юниоров. И, судя по всему, он нацелен на тройной аксель, что говорит о его стремлении к победе среди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 и Иваньев чувствовали, будто на их плечи обрушилась гора, едва не сломав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говорили, что у Янь Бинбина есть техническая сложность, но ему не хватает плавности. Тем не менее, его программа вполне могла претендовать на медаль в юниорской категории, и они даже рассчитывали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глядя на выступление Су Юя, они почувствовали, будто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Юем они уже не могли быть уверены, что Янь Бинбин завоюет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продолжил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Аксель был недокручен, и каскада не было. У Су Юя действительно есть слабости в прыжках.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 и Иваньев бросили на него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хватит уже! С такими шагами и вращениями кому какое дело до твоего акселя? Даже без акселя ты набираешь больше очков,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программу Шань Тун изменил всего два дня назад, еще есть места, где недостаточно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Да ладно? А? Я ничего такого не заметил! Я только видел, как твой Су Юй крутился как волчок, один за другим! На юниорском соревновании ты выкатил два вращения уровня А, и тебе еще мало? Ты что, хочешь на небо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подозвал Су Юя, подошел к нему и «искренне» посмотрел на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нам с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давать советы, сейчас он хотел только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Су Юй, — в этот момент Янь Бинбин внезапно вмешался, подойдя к Су Юю и слегка подняв голову, чтобы посмотреть на него.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Су Юй кивнул. Он знал, что Янь Бинбин сначала смотрел на него свысока, но теперь воспринимал его всерьез. Многие говорили, что Су Юй холодный и трудно сходится с людьми, но этот человек был настоящим отшельником, живущим на вершине горы и никогда не опускавшим взгляд. Если бы Су Юй сам не находился на такой же высоте, они бы никогда не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осмотрел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тренировки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после соревнований, — Су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больше ничего не сказал, просто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атмосфера стала немного напряженной. Инь Чжэнсюэ отвел взгляд и с «ожиданием» посмотрел на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 поперхнулся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в целом великолепна, но проблемы с прыжками очевидны. Этот Кубок чемпионов полон сюрпризов, Бинбин, тебе нужно усиленно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Бинбин взглянул на Су Юя, и в его глазах читалась неукротимая жажда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почувствовав себя героем перед старым другом, окружил Су Юя заботой во время отдыха, подавал воду, полотенце, был невероятно внимателен. Он даже держал телефон, показывая Су Юю видео и обсуждая с ним плюсы и минусы только что выполненной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тренировались отдельно. Хотя оба были юниорами, после сравнения их выступлений разница стала очевидной. Тяньху больше не мог хвастаться своим учеником, а Янь Бинбин демонстрировал готовность работать еще усерднее, несмотря на огромное давление. Однако во время тренировки Тяньху все равно не мог удержаться от взглядов в сторону Су Юя. Видя, как Инь Чжэнсюэ заботится о своем ученике, он не мог не вздохнуть с завистью. Как же ему хотелось встретить такого же талантливого ученика и тоже почувствовать, что его кто-то ведет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Ловлю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видеть Инь Чжэнсюэ в таком несдержанном восхищении, будто он никогда ничего подобного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впечатления? — спросил Инь Чжэнсюэ Су Юя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выглядел немного рассеянным и ответил с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говорил тебе, что Янь Бинбин тоже участвует в Кубке чемпионов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 его темные глаза были спокойны, почти без эмоций. Он был невозмутим, будто впечатляющее резюме Янь Бинбина для него не имело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на мгновение замолчал, поняв, что не стоило задавать этот вопрос. Разница между Су Юем и Янь Бинбином была очевидной, и сравнивать их было всё равно что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Чжэнсюэ начал говорить о разном, спрашивая у Су Юя, хватает ли ему вещей, говорил, что осень в городе A скоро станет холодной, и нужно купить теплую одежду, а также обсуждал родителей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Юй и выглядел отстраненным, даже когда речь зашла о совместных поездках, всё же отвечал на вопросы, что немного успокоило Инь Чжэнсюэ, который всегда беспокоился о психологическом состоянии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слишком замкнут.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за месяц пребывания в национальной сборной он, кроме У И, с которым был знаком раньше,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беспокоило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бывает, чтобы шестнадцатилетний подросток был таким замкнутым? Он был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жилой комплекс «Тяньтань», дом 50, и остановилась у входа в столовую. Перед тем как выключить двигатель, Инь Чжэнсюэ взглянул на часы: 18:09.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