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 не придавал этому значения и продолжал болтать с Су Юй через тренера. Даже если Су Юй отвечал не на каждую фразу, У И всё равно был счастлив. Сидящий между ними Инь Чжэнсюэ чувствовал себя неловко и уже собирался встать, чтобы уступить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неизбежно зашёл о предстоящем через пару дней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чемпионат не в городе H? Я слышал, что многие команды уже поехали туда, чтобы привыкнуть к площадке. Может, и вам стоит поехать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Инь Чжэнсюэ не сдвинулись с места. Площадок для соревнований было всего несколько, и если все команды уже туда отправились, это означало, что ресурсы стали ещё более дефицитными. Зачем ехать так рано? Чтобы сидеть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подготовка? На какое место рассчитываете?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стала острой, и внимание окружающих, многие из которых тоже собирались на чемпионат, сразу переключилось на них. Чжан Лян даже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старших товарищей разве место в юниорской категории достанется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Чжан Лян уже являлся главным претендентом на победу в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юниорской категории уже три года, и на всех внутренних соревнованиях среди юниоров он неизменно занимал призовые места, а в хорошем состоянии мог брать и первое. Сейчас был его последний год в юниорах, когда он должен был набраться сил. Он уже мог перейти во взрослую категорию, но его намеренно задержали на полгода. И он сам, и тренер Сунь были уверены, что чемпионат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не был настроен враждебно по отношению к кому-то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слышал, как другие обсуждают места и думают, что смогут что-то занять, ему особенно хотелось рассмеяться. Ему казалось, что нынешние молодые спортсмены слишком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этого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тренера Суня о его способностях, и тот оценил их как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сбора прошёл всего месяц. Какой прогресс можно сделать за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него он не представлял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тренировочный центр, машина въехала внутрь и остановилась у каждого из корпусов. Как только фигуристы вышли, автобус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шёл впереди, а вокруг него толпились трое младших товарищей. Только У И продолжал болтать с Су Юй, который отвечал неохотно. Однако парень не чувствовал себя неловко и продолжал разговор, потому что из трёх-пяти фраз Су Юй всегда отвечал на одну, а У И тут же радовался и старался развить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долго разгонялся сам с собой и наконец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возьмёшь чемпионство? Тогда меня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даже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новичка столько уверенности? Разве у него нет никакого чувства реальности насчёт своего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не мог не обернуться, чтобы взглянуть на эту «странную парочку», но как раз увидел, что шедший сзади Су Цзыдун похлопал Су Юя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катать ту же программу,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уважительно отнёсся к Су Цзыдуну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попросил учителя Шань кое-что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Су Цзыдун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давление снова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Чжан Ляна изменился. Шань Тун? Тот самый Шань Тун, который ставит программы только для спортсменов основного состава и сейчас считается личным хореографом Су Цзыдуна?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Цзыдун подтвердил, что это действительно тот самый Шань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Ляна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Шань Туна как хореографа не вызывали сомнений, и он ставил программы только для талантливых членов национальной сборной, в основном для тех, кто был лучшим в своей категории. Причём в каждой категории он работал только с одним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сам Шань Тун, он не станет заниматься «саморазрушением».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поколения человеком, который всегда побеждал Чжан Ляна и брал первое место на внутренних юниорских первенствах, был Цзян Янбо. И он выступал по программе Шань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всегда получал высокие баллы за хореографию, и когда разница в технике между спортсменами была невелика, хореография становилась ключом к победе. Чжан Лян никогда не удостаивался внимания Шань Туна, поэтому в этом компоненте всегда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фигуристов-одиночников Шань Тун был «суперресурсом».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даже думал, что если бы Шань Тун выбрал его, он бы уже давно стал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их разговор, он не мог не завидовать. Его глаза покраснели от зависти, и он так хотел, чтобы Шань Тун поставил программу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прозвучало имя Шань Туна, сложные чувства испытал не только Чжан Лян. Другие члены команды тоже бросили на них взгляды. Вероятно, из всех присутствующих только У И и его сосед по комнате Вэнь Вэньвэнь не понимали статуса Шань Туна в мире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И почувствовал странное волнение в атмосфере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кто такой Шань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Хореограф для мужского одиночного катания, — спокойно ответил Су Цзыдун. — Он ставил мне программы, очень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Су Цзыдун нанял за большие деньги иностранного хореографа для борьбы за международные медали, так как способностей Шань Туна было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У И, не понимая, в чём именно заключается талант. Он даже не знал, что когда разница в способностях двух спортсменов невелика, танец, поставленный Шань Туном, становится тем фактором, который поднимает на высшую ступень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вид спорта, требующий и высокого технического мастерства, и артистизма!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 Юй попросил Шань Туна поставить программу, Чжан Лян особенно захотел узнать, что это за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уверен, что Су Юй не сможет его превзойти, но всё же не мог не испытывать к нему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зная, что Шань Тун не ставит программы кому попало, он даже втайне решил, что этот Су Юй, возможно, станет его преемником. Когда Чжан Лян перейдёт во взрослую категорию, Су Юй сможет проявить себя в юниорах.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Шань Тун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мне провалиться на месте, остаться бы в юниорах и посмотреть, сможешь ли ты победить меня, даже если Шань Тун тебя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вчера Инь Чжэнсюэ достался другой тренировочный зал, причём отдельный. Закроешь дверь — и никого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был в смятении и не мог не догнать Су Цзыдуна,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ты знаешь, что будет катать Су Юй? Как он катается?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Прыжки слабые, остальное —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слабые прыжки, Чжан Лян мгновенно успокоился. Что касается «остального — огонь», то в его понимании это было просто уровнем юниоров. Раз старший брат сказал «слабые», значит, Су Юй не сможет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меняя коньки,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традиции: если я выиграю золото на этом чемпионате, угощу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загудели. Даже те товарищи, которые тоже участвовали в чемпионате, знали, что не могут соперничать с ним, и с улыбками поздравляли Чжан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с улыбкой слушал похвалы сослуживцев, а его взгляд скользнул по лицу У И, словно безмолвно говоря: пока я здесь, у твоего товарища из провинциальной команды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последняя подготовка закончена, со следующей главы начинаются соревнования и приятное развенчание.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