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Отбросив наивысший и наименьший баллы, оставшиеся семь судей поставили Су Юю за техническую сложность 55,28 балла, за компоненты программы — 63,71 балла, в сумме — 118,99 балла! Чуть-чуть не дотянули до ста двадцати!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результат превышает показатели всех предыдущих участников юниорской категории на целых тридцать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всего лишь короткая программа!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Превосходная плавность и идеально выполненные сложные вращения Су Юя заслужили единодушное одобрение судей!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катке снова раздались громкие аплодисменты в честь Су Юя, и Инь Чжэнсюэ буквально подпрыгнул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Супервысокий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предыдущих национальных соревнованиях юниорской категории такие высокие баллы встречались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Болельщики, которые внезапно стали фанатами Су Юя, буквально сошли с ума. Если бы на катке уже не находился следующий участник, они бы, вероятно, начали бросать подарки. Ах, как жаль, что они не подготовили подарков! Какая ошибка! Хочется даже бросить стул на лёд, чтобы как-то выразить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внезапные аплодисменты также подорвали боевой дух следующего участника, готовящегося к выступлению. На его лбу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выступил так хорошо… А что, если мой уровень выступления разочарует судей?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слишком велико…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этот участник, находящийся под огромным давлением, выступил очень вяло, и внимание зрителей полностью переключилось на обсуждение предыдущего выступления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сравнения — нет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участники юниорской категории осознали это, они начали смотреть на Су Юя с неодобрением.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ты так здорово катаешься, а всё ещё выступаешь в юниорской категории. Презираю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Су Юй, впервые участвующий в национальных соревнованиях после своего возрождения, в этот момент обсуждал с Инь Чжэнсюэ свои успехи 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Короткая программа в глазах Су Юя и Инь Чжэнсюэ была практически идеальной, с минимумом мелких ошибок и отсутствием серьёзных проблем. Это видно и по оценкам судей — балл за компоненты программы Су Юя был очень высоким, что связано с его плавным катанием, работой рёбер, связками, гармонией с музыкой и выдающимся художественным представлением. Особенно впечатляла его исполнительность, которая достигала почти ста процентов благодаря его опыту. Именно поэтому зрители считают, что просмотр выступления Су Юя может вылечить даже перфекционизм.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участвовал во множестве международных соревнований, и художественное представление было его сильной стороной. Было бы странно, если бы он катался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оценки за техническую сложность, то, учитывая слабость Су Юя в прыжках, он достиг своего предела, и даже его превосходные вращения помогли ему набрать дополнительные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просматривая запись выступления на телефоне, не смог найти серьёзных недостатков.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Юя есть одно важное качество — если он улучшает свои навыки, то делает это стабильно, и повторяющиеся ошибки встречаются редко. Как только он осознаёт проблему, он работает над её исправлением снова и снова, пока не вытеснит старые ошибки из мышечной памяти, доводя новые навыки до автоматизма.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когда Су Юй выступал за сборную провинции, его прыжки выглядели довольно посредственно, но на сегодняшних соревнованиях они были настоящим удовольствием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сложные элементы становятся совершенными, если их оттачивать тысячи раз, и они неизбежно движутся в сторону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Сюрпризы, которые преподнёс Су Юй, продолжали будоражить публику, пока на лёд не вышел Чжан Лян, и внимание зрителей переключилось.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Чжан Лян был ветераном юниорской категории и одним из фаворитов на победу в этом году. Люди, пришедшие на соревнования, были знакомы с его выступлениями, поэтому интерес к нему был 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даже думали, что раз Су Юй, член национальной сборной по фигурному катанию, так хорош, то Чжан Лян должен быть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 был одет в чёрный костюм с золотыми вставками. Он был невысокого роста, и из-за возраста его тело начало приобретать более массивные формы, поэтому он выглядел довольно коренастым. Когда он встал в центр катка, визуально он не производил особого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Чжан Лян участвовал во многих соревнованиях и всегда показывал хорошие результаты, поэтому у него было немало фанатов, поддерживавших его. Аплодисменты, когда он вышел на лёд, были гораздо громче, чем для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Зазвучала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довольно быстрая композиция, название которой неизвестно, но она звучала энергично.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 начал своё выступление. Он был очень сосредоточен и сразу же выполнил прыжок 3S, а затем вращение. Эти элементы уже были весьма впечатляющими для юниорской категории, выделяя его среди других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почему-то даже фанаты Чжан Ляна почувствовали, что его выступление, которое раньше казалось отличным, теперь выглядело довольно посредственно.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скоро они поняли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Художественное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Гармония с музыкой!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техническая сложность выступления Чжан Ляна была на уровне, но в художественном плане оно было очень средним, особенно после того, как зрители увидели катание Су Юя. Это вызывало дискомфорт, и казалось, что вот-вот начнётся приступ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фанаты Чжан Ляна пришли на соревнования вместе. Одна из них, нахмурившись, сказала своей подруге: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Разница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раньше я думала, что Чжан Лян катается довольно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сравнения — нет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хочется перестать быть фанаткой.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уходить — уходи, зачем мне об этом говорить? Что ты этим хочешь сказать? Сидишь на заборе и хочешь, чтобы я тоже села? Я всё равно буду фанаткой Чжан Ляна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фанатка замолчала, надув губы, и отодвинулась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Чжан Лян был фаворитом на победу в юниорской категории, и у него были свои козыри.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на 1 минуте 30 секунде он успешно выполнил 4T, слегка опершись на лёд, но для такой сложности это уже было большим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катке раздались аплодисменты, и раздражённая фанатка Чжан Ляна с торжеством посмотрела на свою подругу, хлопая в ладоши громко и энергично, словно выражая своё превосходство.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Фанатка, которая хотела уйти, проигнорировала провокацию подруги.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голове всё ещё всплывали плавные движения Су Юя, словно завораживающие, снова и снова. Она хотела видеть всё больше и больше выступлений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этот момент, даже несмотря на то, что Чжан Лян выполнил 4T, она всё равно чувствовала, что его чувство льда далеко от уровня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ей было неловко за свою перемену в предпочтениях, она всё же считала, что быть фанаткой Су Юя было более перспективно и соответствовало её внутренним ощущениям.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новая фанатка Су Юя, Таоцзы, потеряла интерес к выступлению Чжан Ляна. Она обернулась, оглядела зал и заметила девушку, сидящую неподалёку и смотрящую в телефон. Она хорошо запомнила её, ведь именно эта девушка бросила Су Юю плюшевого мишку, и он лично поблагодарил её. Наверняка она знает больше о Су 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Таоцзы не смогла усидеть на месте и, когда Чжан Лян закончил своё выступление и поклонился, поднялась и направилась к Лэ Чжихуэй.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 получил немало цветов и подарков. У него было много фанатов, и они подготовили множество подарков заранее, поэтому его выход выглядел более эффектно, чем у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помощники на катке радостно собирали подарки с льда. Чжан Лян улыбался, он был доволен своим выступлением в короткой программе — не было серьёзных ошибок, и баллы должны быть высокими.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он заметил, как одна из его фанаток встала и, согнувшись, ушла. Он запомнил её — она посещала несколько его соревнований, была красивой и щедро дарила подарки. На последних Всекитайских молодёжных играх, где он занял второе место, она бросила ему целую кучу игрушек. Чжан Лян, конечно, не придавал значения этим игрушкам, но ему было приятно, что такая красивая фанатка поддерживает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прямо у него на глазах, его фанатка подошла к другой девушке, которую он тоже запомнил — это была поклонница Су Юя, которая сразу после его выступления с криками бросила ему игрушку. Су Юй получил всего две игрушки, и одна из них была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они встретились, Чжан Лян почувствовал лёгкое напряжение, но не смог сразу осмыслить ситуацию, лишь растерянно сошёл со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Баллы Чжан Ляна вскоре появились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наивысший и наименьший баллы, оставшиеся семь судей поставили ему за техническую сложность 52,37 балла, за компоненты — 49,76 балла, в сумме — 102,13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16 баллов меньше, чем у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 сидел на своём месте, глядя в сторону тренера, который строго смотрел на него, с пустым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 Почему разница такая 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http://bllate.org/book/16910/1557401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