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Подняв взгляд на таблицу результатов, Чжан Лян почувствовал, как высокий балл Су Юя, висящий над его именем, словно игла, вонзился ему в глаза. Он сжал кулаки, положив их на колени,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 выполнил 4T! Все технические элементы выполнены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стыда и гнева он даже не хотел больше смотреть на свои баллы, но не мог оторвать глаз от экрана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имя Су Юя висело над его именем, и разница была настолько велика, что казалось, это было сделано специально, чтобы унизить его. И за техническую сложность, и за компоненты… Почему разница в артистизме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на мгновение замер, и вдруг понял причину своего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 из-за композиции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композиция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была программа, составленная Шань Туном, его баллы были бы такими же высокими! Но Шань Тун отказался от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тренер Сунь, который видит только Су Цзыдуна и не обращает внимания на других, вот почему он составил для меня такую посредственную программу, из-за которой я потерял столько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много на себя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есть глаза, видит, что его короткая программа в художественном плане сильно уступает программе Су Юя, и это не имеет ничего общего с композицией программы. Просто его способности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Художественность Су Юя даже на мировом уровне не выглядела бы плохо. А Чжан Лян — это всего лишь внутренние соревнования юниорской категории. Небо и земля — как их сравнивать? Если бы судьи не учитывали развитие фигуристов в стране, его баллы были бы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Поражение Чжан Ляна стало ударом для всех участников, которые ожидали, что он одержит верх над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разница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лидер их поколения вот так просто сменится?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обещанное первое место Чжан Ляна? Где обещанный Янь Бинбин, его сильный конкурент? Ты отстаёшь на двадцать баллов, неужели в произвольной программе ты ждёшь, что Су Юй станет «богом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Янь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сразу же оживились, мысленно молясь, чтобы Янь Бинбин смог одолеть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легко объяснимо. Они уже привыкли к лидерам своего поколения, и вдруг откуда-то появляется такой талант, как Су Юй, и, конечно, они не хотят, чтобы он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такой атмосфере «всеобщего ожидания», на лёд вышел Янь Бинбин.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кругах фигуристов все знали, что Янь Бинбин — супербогатый наследник. К тому же он был известен своей любовью к роскоши. Он изучал фигурное катание настолько серьёзно, что его семья открыла огромный клуб в городе А, в районе, где каждый квадратный метр стоил целое состояние. Можно сказать, что он был не просто богат, а очень богат. Сначала он нанял тренера с золотыми медалями для обучения, а затем в последние годы пригласил чемпионского тренера из России. Благодаря таким первоклассным ресурсам, Янь Бинбин тоже не подвёл, став одним из лидеров в каждой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Янь Бинбин снова участвовал в соревнованиях юниорской категории, нацелившись на победу. Его основными соперниками были несколько человек, и самым сильным из них был Чжан Лян. Но после короткой программы Чжан Лян был буквально раздавлен, как будто его придавили, и он даже не мог поднять голову. Теперь, чтобы занять первое место, ему нужно было победить того, кто был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Бинбин вышел на лёд, он не смог удержаться и взглянул на таблицу результатов. Его глаза словно обожглись от баллов Су Юя, и он поспешно отвёл взгляд, не решаясь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одиночное фигурное катание — это индивидуальное выступление, и внимание к чужим баллам бесполезно. Нужно просто кататься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Янь Бинбин начал своё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 Юй тихо разговаривал с Инь Чжэнсюэ, обсуждая успехи и ошибки предыдущего выступления. Но когда ведущий объявил имя Янь Бинбина, Су Юй резко прервал разговор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с удивлением посмотрел на него и только тогда заметил, что Янь Бинбин вышел на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Янь Бинбин сильно прогрессировал, давай сначала посмотрим его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знал, как Янь Бинбин катался раньше. Он познакомился с ним, когда тот уже был на вершине фигурного катания в Хуаго и обладал невероятной силой. Теперь, наблюдая за его выступлением в юниорской категории, он заметил, что тот был ещё довольно неопытен, но уже можно было разглядеть тень «Белой цапли на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цапля на льду» — так фанаты называли Янь Бинбина за его элегантную манеру катания, словно он был принцем, воспитанным в лучших традициях этикета. Его движения были полны достоинства и благородства, а музыка, которую он выбирал для своих выступлений, обычно была спокойной, что ещё больше подчеркивало его изысканный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выступление Янь Бинбина не отличалось высокой технической сложностью, но художественность была на высоте. В плавности и связках элементов, хоть он и не мог сравниться с Су Юем, который мог вылечить перфекционизм, но всё же не вызывал дискомфорта, определённо превосходя Чжан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своего выступления Янь Бинбин выполнил комбинированное вращение, и, что было иронично, это вращение стало почти идеальным после того, как Су Юй помог ему скорректировать детали. Под громкие аплодисменты он завершил свою короткую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вскоре появились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наивысший и наименьший баллы, оставшиеся семь судей поставили Янь Бинбину за техническую сложность 50,09 балла, за компоненты — 51,33 балла, в сумме — 101,42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один балл меньше, чем у Чжан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17 баллов меньше, чем у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Чжан Лян и Янь Бинбин были очень близки по силе, и, если бы не Су Юй, после одной короткой программы было бы трудно определить, кто станет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увидев, что сохранил второе место,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больше убедился, что проиграл из-за плохой композиции программы, из-за которой потерял столько баллов в художественном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не стоит ли ему, ради ресурсов, покинуть национальную сборную и присоединиться к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провёл в национальной сборной три года, но не чувствовал себя её частью, потому что тренер Сунь курировал слишком много спортсменов и явно выделял Су Цзыдуна. Большинство ресурсов доставалось ему, а остальным приходилось делить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этим, условия Су Юя, который тренировался у нового тренера Инь Чжэнсюэ, казались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Сунь Хэань был тренером сборной с золотыми медалями?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 тоже был обманут и теперь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всё же поднял руку, чтобы похлопать Янь Бинбину, с лёгкой улыбкой на лице, выражая свою удачу, и даже взглядом подбадривал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реакцией на выступление Су Юя, он уже немного восстановил уверенность в себе. Победа над Янь Бинбином, который до соревнований считался вторым претендентом на чемпионство, тоже была доказательством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Юй в этот момент наконец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Инь Чжэнсюэ.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за чужими выступлениями и их анализ тоже были частью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Техническая сложность неплохая, и артистизм хороший. Выступил стабильно, в произвольной программе должно быть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Чжэнсюэ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произвольная программа поставлена очень хорошо, должен получить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программа мужского одиночного катания юниорской категории почти закончилась, осталось только взрослое мужское одиночное катание. Женская категория была разделена на утренние и дневные соревнования, а парное катание — на дневные.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быстро объявили список участников, прошедших в произвольную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количества участников организаторы заранее установили новое правило: только первые восемнадцать участников проходят в произвольную программу, что на шесть человек меньше, чем на международных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восемнадцать участников были разделены на три группы по шесть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занявший первое место в короткой программе, уверенно прошёл в финал. Вторым был Чжан Лян, а Янь Бинбин, отставший от него менее чем на балл, временно занял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пошёл смотреть объявление на доске и не ушёл, а остался, чтобы внимательно посмотреть выступления взрослых мужчин, и только тогда он получил представление о текущем уровне фигурного катания в Хуаго.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http://bllate.org/book/16910/1557408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