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масштаб этого соревнования был слишком мал, и такие первоклассные фигуристы, как Су Цзыдун, в случае конфликта с расписанием, несомненно, предпочли бы отказаться от участия в этом турнире. Поэтому Су Юй не смог увидеть более высокий уровень коротких программ в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последними выступали юниоры в женском одиночном катании, и среди участниц была Чу Цзихэ из команды провинции S. За двадцать минут до её выступления она неожиданно встала с места своей команды, подошла к Су Юю и села рядом с ним, плотно прижавшись.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 тебе говорят? — Чу Цзихэ, опершись на подлокотник кресла, с улыбкой посмотрела на Су Юя. — Просто нечего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твоего ухода в мужской команде было много споров, мы в женской команде всё прекрасно слышали. В основном обсуждали, что У И попал в национальную сборную, а ты — нет. Потом поползли слухи, что ты заплатил за связи. Но после твоего сегодняшнего выступления, ну, знаешь, их лица... Я думаю, они сами себя чуть ли не отхлестали.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это было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был близок с теми, кто остался в провинциальной команде. В прошлой жизни это были отношения двадцатилетней давности, и они были довольно поверхностными. После перерождения он провел с ними всего четыре дня, поэтому их мнение и чувства по отношению к нему его никогда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лишь потому, что выражение лица Чу Цзихэ, её тон и эта теплая атмосфера между ними доставляли ему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Цзихэ продолжила рассказывать о ситуации в команде провинции S, но, заметив, что тренер машет ей, она бросила на Су Юя глубокий взгляд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в национальную сборную к вам.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тебя, — ответил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Цзихэ говорила «вас», имея в виду Су Юя и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сказал «я», имея в виду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Цзихэ на мгновение замерла, словно хотела что-то добавить, но в итоге встала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выступление показало прогресс по сравнению с тренировочной командой. Она заняла четвёртое место в короткой программе, уступив лишь двум спортсменкам из национальной сборной и одной из команды провинции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знал, что Чу Цзихэ рано или поздно попадёт в национальную сборную. В прошлой жизни она прошла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участниц двое спортсменок из женской сборной по фигурному катанию выполнили вращение бильман в короткой программе, и их итоговые баллы, как и ожидалось, оказались самыми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Инь Чжэнсюэ, указав на фигуристку, выполнявшую бильман,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только про ноги! Здесь ещё и спина! Спина! Ты уверен, что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мужском катании достаточно полубильмана, баллы 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ни один мужчина не может выполнить полный бильман.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убедить тебя поверить в меня? — Су Юй повернулся к Инь Чжэнсюэ и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вздохнул, ещё раз взглянул на фигуристку, которая уже опустила ногу и скользила по льду. Её короткая юбка развевалась, а ноги вычерчивали изящную дугу на льду. В этот момент он почувствовал, будто его самого растянули и согнули, и из каждого сустава проступила ноющая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после обеда, Су Юй также пришёл посмотреть соревнования, и наблюдал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Парное катание когда-то было его страстью, и во взаимодействии двух фигуристов на льду он мог разглядеть больше деталей, чем даже судьи. Привыкнув к соревнованиям международного уровня, он с интересом наблюдал за небольшим внутренним турниром. Если бы он не решил сосредоточиться на одиночном катании, он мог бы подготовить пару фигуристов для завоевания мирового титула. Но, к сожалению, человеческие силы не безграничны...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Су Юй слегка опустил глаза, подперев подбородок рукой. Его поза казалась расслабленной, но выражение лица было сосредоточенным и серьёзным, а вокруг него витала атмосфера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Чжихуэй, которая также пришла посмотреть соревнования, сделала снимок издалека и отправила его в группу: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кумир устал. Может, он заснул?]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реакция в группе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посыпались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здорово, я тоже хочу посмотреть соревнования.]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они проходят в нашем городе H, я уже купил билеты на завтра, встречаемся утром!]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кумир выглядит так спокойно, это тоже очень привлекательно.]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 кажется таким милым?]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тихий и послушный.]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[Леле, я посмотрел видео. Су Юй просто великолепен! Теперь понимаю, почему ты его так хвалишь. Номер один в юниорах!]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чувство льда просто потрясающее! Я смотрел соревнования среди юниоров в нашей стране, и это было просто мучительно. Хотелось самому выйти на лёд!]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особенно когда многие перед прыжком постоянно оглядываются назад, это полностью убивает интригу! И такая подготовка выглядит ужасно!]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показывает их слабость.]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трусость.]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кумир так не делает, каждый его прыжок уверенный и точный. Его чувство льда просто потрясающее!] — написала Лэ Чжихуэй, глядя на сообщения в группе. Затем она украдкой взглянула на Су Юя, прикрыла половину лица телефоном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быстро перешли на второй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Произвольная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финальный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официальных соревнованиях по фигурному катанию баллы за короткую и произвольную программы суммируются, и участник с наибольшим общим количеством баллов получает золотую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набрал 118,99 балла в короткой программе, что на 18 баллов больше, чем у Чжан Ляна, занявшего второе место. Такой разрыв создал огромное давление на остальных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фигурное катание — это вид спорта, требующий высокой техники. Чем больше элементов, тем выше вероятность того, что кто-то может показать себя лучше в одном соревновании, или что ведущий спортсмен допустит серьёзную ошибку в каком-то элементе.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условиях, даже с разницей в баллах, Чжан Лян ещё не был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Чжан Лян, и Янь Бинбин сегодня были полностью готовы. Смогут ли они отыграть почти двадцать баллов, зависело не только от выступления Су Юя, но и от их собственного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сегодняшний день отличался от вчерашнего. Произвольная программа парного катания была назначена на самое раннее время, за ней следовали соревнования среди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Чемпионы в парном катании, как и ожидалось, были выиграны двумя парами из национальной сборной. В Хуаго тренеры по парному катанию обладают большим опытом и способны побеждать на международных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 и серебряный призёр среди юниоров в женском одиночном катании также оказались спортсменками из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Цзихэ показала стабильное выступление, сохранив четвёртое место в юниорской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неплохой результат, учитывая, что тренировочная сборная значительно улучшила её навыки. Согласно её прежним способностям, она должна была занять место в десятке, что очень обрадовало Чу Цзихэ. Она даже нашла время, чтобы подойти к Су Юю и поболтать с ним, а затем пожелала ему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начались в два часа дня, и первым событием стала произвольная программа среди взрослых женщин. Чемпионом снова стала спортсменка из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Фигуристы, подготовленные национальной сборной, действительно выделяются. В настоящее время клубы и провинциальные команды не могут с ними сравниться. Только такие богатые спортсмены, как Янь Бинбин, могут выиграть соревнования, не вступая в национальную сборную.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не так много людей, которые могут достичь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настало время мужского одиночного катания.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зрителей было заметно больше, чем вчера, около 600–700 человек, плюс участники соревнований, так что свободных мест в зале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на соревнования пришло много молодых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сфере поклонники чаще всего женщины, а днём проходили соревнования среди мужчин. Взглянув вокруг, можно было увидеть множество молодых и красивых девушек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были разделены на три группы по результатам короткой программы, по шесть человек в каждой. Первыми выступили участники с 13-го по 18-е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уровень был действительно посредственным.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непрофессионалы могли почувствовать их обычность, в них не было ни капли таланта. Прыжки были двойными, и даже при этом они падали, что выглядело смешно и нелепо. Комбинированные вращения были неуклюжими, а к концу скорость вращения замедлялась, вызывая беспокойство. Даже простые шаги выполнялись с ошибками: то забывали движение руками, то сомневались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участники этой группы в основном просто скользили по льду, выполняя технические элементы. Их тела были напряжены, лица выражали нервозность, и в их выступлении не было никакой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