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Болельщики с подарками оказались довольно скупыми: помимо редких аплодисментов, они не расстались ни с одним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второй группы заняли места с седьмого по десятое, и их уровень был заметно выше, чем у первой группы. Чувство льда и технические элементы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тройные тулупы стали более частыми, и зрители могли видеть, как их выступления на льду ограниченно сочетаются с музыкой. Даже в хореографической дорожке появились интересные элементы, которые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участник получил подарки от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лёд вышли участники третьей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шестое места, кроме Янь Бинбина, в этой группе было трое спортсменов из национальной сборной: Су Юй, Чжан Лян и его младший товарищ Юй Ецзя. Оставшиеся двое были Чжоу Ши из команды провинции H и Линь Чжисинь из команды провинции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эти шестеро действительно находятся на вершине пирамиды мужского одиночного катания среди юниоров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Су Цзыдун вернулся на эти соревнования, он мог бы участвовать только во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шестеро представляют высший стандарт мужского одиночного катания среди юниоров в Хуаго и являются ориентиром для фигуристов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простые тройные прыжки, 3T (тройной тулуп), 3S (тройной сальхов), 3loop (тройной риттбергер), стали практически стандартом!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место, тем больше тройных прыжков может выполнить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свобода произвольной программы позволяет участникам продемонстрировать свои способности на пределе, от шагов до вращений и прыжков, они делают всё возможное, чтобы заработать каждый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произвольная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последнего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показать себя достаточно хорошо, можно получить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годы тяжёлой работы не были посвящены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Чжисинь из команды провинции S выступил первым. Из-за сильного волнения он выполнил тройной риттбергер (3loop) как двойной, а также тройной тулуп (3T) с двойным риттбергером (2loop), полностью отказавшись от двойного риттбергера.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со льда, молодой человек выглядел расстроенным, но его тренер утешил его. Линь Чжисинь был ещё молод, ему всего шестнадцать, и он мог участвовать во многих юниорских соревнованиях,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выступил Юй Ецзя из национальной сборной. Как ученик чемпионского тренера Сунь Хэаня, его способности, несомненно, были на высоте. К сожалению, в короткой программе он допустил серьёзную ошибку, попытавшись выполнить тройной лутц, но в итоге сделал только двойной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короткой программе он занял только пятое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Ецзя уже почти восемнадцать, и его опыт соревнований в юниорской категории очень богат. После дня подготовки он успешно завершил свою произвольную программу и временно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даже бросили ему несколько подарков, что успокоило его нервное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выступил старший товарищ Юй Ецзя — Чжан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сразу же получил множество аплодисментов. Как потенциальный чемпион среди юниоров, у него была большая база фанатов, и атмосфера в зале сразу стала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из «Бури», и с первых нот она передавала напряжение грома и молний. Чжан Лян словно превратился в чайку, летящую сквозь бурю. Белый лёд казался бушующими волнами, а линия горизонта между морем и небом была заполнена дождём, который словно переворачивал мир! Чжан Лян смело летел сквозь бурю, то взмывая вверх, то вращаясь, чтобы избежать опасности. Внезапно с неба ударила молния, и он выполнил 4T!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сложный элемент Чжан Ляна, и он идеально совпал с музыкой, этот прыжок был выполнен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раздались аплодисменты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выполнение самого сложного элемента придало Чжан Ляну уверенности. Он резко поднял голову, словно орёл, взмывающий в небо, его лицо засветилось, а поза стала более раскрепощённой.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именно то, что требует состояния. Когда уровень участников очень близок, важно сохранить тот самый порыв, высокий настрой даже снижает усталость и делает движения более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произвольная программа Чжан Ляна была очень хорошей. Все последующие прыжки были выполнены успешно, и когда он перешёл к хореографической дорожке, буря в музыке уже утихала. Он словно летел в небе после шторма, устремляясь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завершилось, и Чжан Лян стоял в центре льда,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бурно аплодировали, бросая ему подарки — множество цветов и игрушек. Даже судья Сунь Хэань аплодировал ему. Это было выступление выше обычного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получивший признание, казалось, наконец освободился от гнёта второго места в короткой программе. Он улыбался, полный энтузиазма, и снова поклонился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выступил, поздравляю! — Юй Ецзя подошёл к нему и обнял Чжан Ляна, уступив ему ещё не остывшее «первое место» с естественным и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товарищи по команде, Юй Ецзя хорошо знал способности Чжан Ляна. Он всегда был слабее его и никогда не стремился занять первое место. Хотя его состояние было хорошим, Чжан Лян был в ещё лучшей форме, и он смирился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на этот раз улыбался искренне, слегка обнял своего младшего товарища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Су Юя оказало на него огромное давление, но, к счастью, он превратил это давление в мотивацию и смог преодолеть себя. Можно сказать, что эта произвольная программа была его лучшим выступлением на сегодняшний день, и он даже почувствовал уверенность, чтобы попробовать свои силы во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самого высокого и самого низкого баллов, Чжан Лян набрал 54,14 балла за технику и 52,01 балла за компоненты, что в сумме составило 106,15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баллами за короткую программу его общий результат составил 208,28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безусловно, был бы первым на любых внутренних соревнованиях среди юниоров. Особенно учитывая, что Чжан Лян преодолел себя под огромным давлением, его общий результат даже немного превышал результаты прошлых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вздохнул с облегчением, отвёл взгляд от табло и посмотрел на Су Юя, который уже разминался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«Упади. Лучше упади сильно! И больше не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мысленно проклинал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таким результатом в прошлые годы он бы легко выиграл чемпионат, но в этом году появился Су Юй, этот монстр. Даже при том, что он сам показал свой лучший результат, он мог только молиться, чтобы Су Юй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назначен четвёртым в четвёртой группе, участники с самыми высокими баллами обычно выступают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спортсмен, набравший высокие баллы в короткой программе, он привлек к себе много внимания. Взгляды, полные оценки, любопытства, строгости или ожидания, были направлены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стоял в центре льда, спокойный и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соревнованиях, под пристальным вниманием стольких людей, его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привык к такой обстановке, его богатый опыт гарантировал стабильность, а предельное спокойствие снижало вероятность ошибок, позволяя ему поддерживать отличное состояние на протяжении всего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также понимал, что такое состояние не было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достаточного стимула, хотя его состояние было стабильным, ему не хватало того самого прорыва, который смог сделать Чжан Лян, что было невозможно в его нынешнем психическом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текущее состояние позволяло ему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из увертюры «Легкая кавалерия».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Юя мгновенно сфокусировался, его лицо выражало воинственность. Он скользил по льду, его движения были полны силы, словно перед глазами зрителей проносился отряд солдат, мчащихся через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становился всё ближе и ближе, и когда стало видно людей, глаза командира кавалерии сверкали холодным блеском, его осанка была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