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аплодировали Су Юю за выполнение ещё одного сложного элемента, но среди них лишь двое испытывали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Инь Чжэнсюэ. Как его тренер, он хорошо знал программу Су Юя и был уверен, что Су Юй — человек с чётким планом. Без полной уверенности он не стал бы выполнять какой-либо элемент, даже если тот приносит много баллов. Но прямо у него на глазах, на соревнованиях, Су Юй сделал каскад тройной флип — двойной риттбергер, что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можно ли считать, что Су Юй просто получает удовольствие от катания?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взглянул на лицо Су Юя, но с сожалением понял, что не может ничего прочесть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Другим, кто испытывал сложные чувства, был Янь Бинбин, который как раз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Су Юй выполняет каскад, он настолько удивился, что остановился на середине своего упражнения. Чтобы изучить Су Юя, он скопировал пять его произвольных и коротких программ из центра мониторинга. Он мог поклясться, что в оригинальных программах Су Юй не выполнял никаких сложных прыжков: ни четверных, ни каскадов, даже аксель был только двойной! На фоне его выдающихся вращений и шагов его прыжковая техника казалась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соревнованиях Су Юй прыгнул, и прыгнул успешно, совсем не как будто это было сделано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он защищается от меня? Он считает меня соперником? Или думает, что я смогу победить его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богатый наследник пришёл в неистовый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признанным таким сильным Су Юем как соперник — это огромная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опустил голову и стал разминаться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Каскад, который Су Юй добавил на ходу, был просто великолепен и развеял сомнения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причин, чтобы спортсмен с такими выдающимися вращениями держал свои прыжки на уровне юниоров. Даже если не было серьёзных ошибок, это всё равно разочаровывало.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каскад доказал, что у Су Юя есть сложные прыжковые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этот прыжок можно оценить дополнительными баллами, тем более что он выполнен во второй половине программы, что тоже добавляет сложности. Это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Лю, полное имя Лю Цюань, был старшим зарегистрированным судьёй Национальной ассоциации ледовых видов спорта и одним из девяти судей на этих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выступления Су Юя на льду, и, хотя судьи должны быть объективными и беспристрастными, он не мог не проникнуться симпатией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мужского одиночного катания Хуаго на мировой арене было очень серьёзным, и Национальная ассоциация ледовых видов спорта активно занималась поиском и развитием талантов. В этом году они записали всех выдающихся спортсменов из разных категорий и не раз упоминали их на совещаниях, таких как У И из юношеской группы, Янь Бинбин и Чжан Лян из юниорской группы. Они думали, что на этих соревнованиях снова увидят борьбу между этими двумя, но сегодня их ждал большой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прошептать своему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Спортсмены, которых вы набрали в сборную в этом году, действительно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Юй и У И, которых мы набрали одновременно. У И в моей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Лю Цюань кивнул, глядя на Су Юя, словно на драгоценный камень, и пробормотал. — У меня есть предчувствие, что этот набор будет самым сильным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действительно катается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 закончился, и Лю Цюань снова сосредоточился на Су Юе. В этот момент он уже перешёл к хореографической дорожке, и ощущение лёгкости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профессионал, Лю Цюань хорошо понимал сильные и слабые стороны спортсменов. После того как Су Юй выполнил каскад тройной флип — двойной риттбергер, в его глазах единственная слабость Су Юя перестала быть таковой, просто она не была выдающейся. По сравнению с этим, он действительно больше ценил его артистизм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составлена отлично, а хореографическая дорожка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спортсмен, Су Юй, обладает потрясающей базой, и его чувство льда просто невероятно. Он совсем не похож на юниора, скорее на опытного спортсмена, который катается уже более десяти лет. Кажется, что лёд для него — как земля, и он может принимать любые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 шпагат!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отличная, ноги разведены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можно добавить немного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 шпагат, ина бауэр с прогибом?!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прогнулся? И довольно глубоко! Изгиб его ног! Просто потрясающе! Его руки, раскрытые к небу, словно обнимают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смотрел, как Су Юй рисует дугу на льду, выполняя ина бауэр, и его взгляд стал немного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обычно можно увидеть только в женских соревнованиях, и он привык к тому, как женские спортсменки выполняют его с изяществом. В мужских соревнованиях этот элемент встречается редко, и даже если его выполняют, он выглядит жёстко 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этот небольшой изгиб назад, кажется, что любой, кто занимается танцами, может его выполнить. Но на самом деле, лёд и земля — это разные среды. На гладком льду, да ещё и в движении, выполнить такой элемент, сместив центр тяжести, и при этом сохранить изящную позу, требует огромных усилий в работе рёбер и гибкости. Без долгих тренировок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Лю Цюаня, он даже почувствовал, что открыл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изгиб спины Су Юя создавал в воздухе завораживающую линию. Хотя он не достиг уровня женских спортсменок, среди мужчин такого он ещё не видел, и это не выглядело жёстко. В сочетании с его скользящей вперёд ногой и отличной работой рёбер, его ноги были широко разведены, полностью раскрывая его длинные конечности. Под музыку «Маленького кавалериста» это создавало ощущение напряжённости, которое выглядело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работал, — снова не удержался Лю Цюань, восхищаясь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хватит, я уже жалею, что не забрал Су Юя в свою команду!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тогда не подумал о нём?!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 не оценивается, — вздохнул Лю Цюань. Если бы можно было, он бы поставил этому элементу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баллов это достаточно, чтобы впечатлить судей и получить высокую оценку за хореографию.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прыжок в шпагат с ина бауэр продлился всего две секунды, и большинство зрителей даже не успели осознать, что произошло, как Су Юй выпрямился и выполнил своё последнее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комбинированное вращение в волчке, которое в короткой программе стало финальным аккордом, оставившим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Вращение, напоминающее распускающийся лотос, стало завершением программы, и все бурно аплодировали, даже жалея, что выступление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соревнования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постепенно затихла, и Су Юй стоял в центре катка, лицом к судейской коллегии, слегка поклонился, завершая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чувство льда просто потрясающее. Когда он начал вращаться, я даже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так волнительно,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хлопали, некоторые даже встали, чтобы бросить свои подарки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Чжихуэй, с красными глазами, бросила на лёд всех кукол, которых купила на оставшиеся деньги. Таоцзы держала большой пакет, полный её любимых кукол в виде сердечек, и бросила одну за другой, всего десять штук. Местные болельщики и зрители, тронутые выступлением, тоже бросали подарки, и в этот момент Су Юй был почти погребён под их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Юй ушёл, четверо детей целую минуту собирали подарки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его ухода эмоции, которые он вызвал, не исчезли. Все продолжали обсуждать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 Юй был в отличной форме, почти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понравились его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