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трудности? Люди нашего поколения все одинаковые, — сказала мать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 недалеко падает. В Юй Юе я вижу вашу неустрашимость перед трудностями, упорство и четкость целей. Вы — пример для Юй Юя, для меня и для всех, кто занимается фигурным катанием! Вы заслуживаете уважения и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 внутреннем соревновании не сильно изменила жизнь Су Юя. Вернувшись в команду, хотя многие хотели узнать «секрет» его успеха, все отступили перед его отстраненным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пришел, но не стал спрашивать о соревнованиях, а тихо сообщил Су Юю, что тайком подал заявку на экзамен для перехода в следующую категорию, который пройдет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Юй не придал этому особого значения. Для талантов возраст не был ограничением. В истории фигурного катания были гении, которые становились олимпийскими чемпионами в шестнадцать лет. У И в прошлом месяце исполнилось пятнадцать, и переход в юниорскую категорию был естественным. Уровень юношеской группы был слишком низким для него, и даже если в юниорской категории он столкнется с трудностями, это будет для него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во взрослую категорию?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почесал затылок,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 в юниорской категории, как я смогу стать чемпионом?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рассмеялся. Он редко улыбался, и его улыбка была легкой, но именно она подбодрила У И, который не почувствовал, что Су Юй смеется над ним, а скорее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во взрослую категорию, освободи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еще, —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всех в юниорах обошел, чего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наклонился к Су Юю, не заметив, как тот нахмурился и отклонил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У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феврале следующего года еще соревнования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Февральское соревнование...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Чемпионат мира среди юниоров!? — У И резко поднял голову, с такой силой, что даже потянул мышцы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У И, но потом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национальной юниорской категории должен участвовать в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мира среди юниоров — это высший уровень для юниоров, и каждый талантливый и уверенный в себе фигурист должен пройти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уже участвовал, полный амбиций, но даже не смог пробиться в произвольную программу и вернулся с позором. С тех пор это стало запретной темой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 начале года выиграл чемпионат среди юношей, а через месяц отправился на чемпионат мира в Венгрию.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провел в растерянности. В короткой программе он совершил две серьезные ошибки и даже не прошел в произвольную программу, после чего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чемпионат мира стал кошмаром для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молодым, малоопытным, и его устойчивость к стрессу была слабой. Но главное, чемпионат мира собирал таланты со всего мира, и многие из них были более одаренными,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поникшей головой, У И долго пребывал в унынии. Его характер, который раньше был довольно спокойным, начал меняться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высокая самооценка, и он никогда не сталкивался с такими неудачами. Он воспринял слухи в команде как оскорбление, и, находясь в подростковом возрасте, стал более агрессивным, пытаясь найти что-то, что могло бы его взбодрить.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соревнования У И, казалось, стал более открытым и веселым, но втайне он собирал информацию и запомнил двух суперталантов, которых мировые СМИ назвали гениями после чемпионата мира: японского фигуриста Оду Юсэя и русского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они уже освоили пять тройных прыжков и каскады, а Михаил даже мог выполнить 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сильно ударила по У И, который тогда назывался лучшим юношей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жил в своего рода тумане. Он не знал, что делать дальше, и не был уверен, правильный ли путь он выбрал. Называемый юным гением, на международной арене он был всего лишь одним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тех пор он не участвовал ни в одном серьезном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боялся соревнований, боялся... той высокой арены, которая лишь слегка коснулась его и оставила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замер, глядя на Су Юя,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быстро шагаешь...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национальной юниорской категории, сколько славы он сможет сохранить на мировой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я сюда попал, то должен взять все возможные медали, чтобы не было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мировые? — У И не совсем понял истинный смысл его слов, но интерпретировал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чемпионом мира? Не среди юниоров, а во взрослой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него и не ответил, но в его темных глазах не было света, лишь глубокая тяжесть,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сжал губы, чувствуя, что в этот момент что-то схватило его, что-то невидимое, но его блуждающее сердце словно нашло опору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заметил, что в глазах У И появился странный блеск, мелкий, рассыпанный по дну, очень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У И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чрезмерно изящные черты лица на еще слишком юном лице даже заставляли думать, что он девушка. Его большие глаза всегда были полны энергии, и он был красивее любого ребенка-актера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красота перестала быть поверхностной, и в глубине его глаз, казалось, появилось что-то более яркое и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мелькнула, но он не успел ее обдумать, как Инь Чжэнсюэ вошел в комнату, а за ним —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И пришел? Поиграть с Су Юем? — сказал Инь Чжэнсюэ, явно шутя, ведь Су Юй никогда не играл с У И, и не было ученика, который доставлял бы больше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 прилипал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кто-то хотел дружить с Су Юем, и это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тренером было непросто. Если ученики слишком играют, нужно их контролировать, если не играют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развивать их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 к Су Юю, уже поговорили, я пойду, тренер Инь, до свидания, — встал У И. Его взгляд скользнул по лицу человека, вошедшего за Инь Чжэнсюэ, и он даже не подумал, что это тот самый человек, из-за которого Чжан Лян зеленел от зависти, а остальные мечтали о его хореографии.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Тун, учитель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— встал Су Юй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Шань Тун, на его лице была легкая и сдержанная улыбка. — Слышал, ты на соревнованиях первым стал?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Тун критически оглядел комнату, выбрал кресло подальше, сел, положил руки на подлокотники, откинулся назад и скрестил ноги. Его поза была далека от вежливой, даже немного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слишком мало, я не смог отшлифовать твою программу как следует. Если бы я это сделал, результат был бы выше. Но я обещал тренеру Инь, что после соревнований помогу тебе ее доработать как основную программу сезона.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недоумением посмотрел на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закончились. Входим в повседневную рутину. Как всегда прошу оставлять комментарии, заранее спасибо! В этой главе больше сюжета про У И, немного продвигается романтическая линия. К слову, пытаюсь немного реабилитировать У И. Знаю, что этим куском его не оправдать, но все же объясню: У И — «подросток с синдромом восьмиклассника». Логика и мировоззрение в переходном возрасте хаотичны и необъяснимы.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