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там трудности? Люди нашего поколения все одинаковые, — сказала мать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Яблоко от яблони недалеко падает. В Юй Юе я вижу вашу неустрашимость перед трудностями, упорство и четкость целей. Вы — пример для Юй Юя, для меня и для всех, кто занимается фигурным катанием! Вы заслуживаете уважения и подражания!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«………………………………»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на внутреннем соревновании не сильно изменила жизнь Су Юя. Вернувшись в команду, хотя многие хотели узнать «секрет» его успеха, все отступили перед его отстраненным отношением.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пришел, но не стал спрашивать о соревнованиях, а тихо сообщил Су Юю, что тайком подал заявку на экзамен для перехода в следующую категорию, который пройдет в конце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Су Юй не придал этому особого значения. Для талантов возраст не был ограничением. В истории фигурного катания были гении, которые становились олимпийскими чемпионами в шестнадцать лет. У И в прошлом месяце исполнилось пятнадцать, и переход в юниорскую категорию был естественным. Уровень юношеской группы был слишком низким для него, и даже если в юниорской категории он столкнется с трудностями, это будет для него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переходишь во взрослую категорию?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почесал затылок, смущенно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останешься в юниорской категории, как я смогу стать чемпионом?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рассмеялся. Он редко улыбался, и его улыбка была легкой, но именно она подбодрила У И, который не почувствовал, что Су Юй смеется над ним, а скорее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 во взрослую категорию, освободи мне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еще, — ответил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уже всех в юниорах обошел, чего здесь торчать?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план? Расскажи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наклонился к Су Юю, не заметив, как тот нахмурился и отклонил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У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феврале следующего года еще соревнования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Февраль.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Февраль?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Февральское соревнование...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Чемпионат мира среди юниоров!? — У И резко поднял голову, с такой силой, что даже потянул мышцы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начал У И, но потом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 национальной юниорской категории должен участвовать в чемпионате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Чемпионат мира среди юниоров — это высший уровень для юниоров, и каждый талантливый и уверенный в себе фигурист должен пройти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уже участвовал, полный амбиций, но даже не смог пробиться в произвольную программу и вернулся с позором. С тех пор это стало запретной темой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в начале года выиграл чемпионат среди юношей, а через месяц отправился на чемпионат мира в Венгрию.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он провел в растерянности. В короткой программе он совершил две серьезные ошибки и даже не прошел в произвольную программу, после чего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чемпионат мира стал кошмаром для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молодым, малоопытным, и его устойчивость к стрессу была слабой. Но главное, чемпионат мира собирал таланты со всего мира, и многие из них были более одаренными,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с поникшей головой, У И долго пребывал в унынии. Его характер, который раньше был довольно спокойным, начал меняться именно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высокая самооценка, и он никогда не сталкивался с такими неудачами. Он воспринял слухи в команде как оскорбление, и, находясь в подростковом возрасте, стал более агрессивным, пытаясь найти что-то, что могло бы его взбодрить.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соревнования У И, казалось, стал более открытым и веселым, но втайне он собирал информацию и запомнил двух суперталантов, которых мировые СМИ назвали гениями после чемпионата мира: японского фигуриста Оду Юсэя и русского Михаила.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четырнадцать лет они уже освоили пять тройных прыжков и каскады, а Михаил даже мог выполнить тройной аксель.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информация сильно ударила по У И, который тогда назывался лучшим юношей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прошло больше полугода.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жил в своего рода тумане. Он не знал, что делать дальше, и не был уверен, правильный ли путь он выбрал. Называемый юным гением, на международной арене он был всего лишь одним из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 тех пор он не участвовал ни в одном серьезном соревновании.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боялся соревнований, боялся... той высокой арены, которая лишь слегка коснулась его и оставила болезненные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замер, глядя на Су Юя,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быстро шагаешь...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 национальной юниорской категории, сколько славы он сможет сохранить на мировой арене?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чемпионат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лишь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я сюда попал, то должен взять все возможные медали, чтобы не было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Включая мировые? — У И не совсем понял истинный смысл его слов, но интерпретировал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стать чемпионом мира? Не среди юниоров, а во взрослой категории?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посмотрел на него и не ответил, но в его темных глазах не было света, лишь глубокая тяжесть, словно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сжал губы, чувствуя, что в этот момент что-то схватило его, что-то невидимое, но его блуждающее сердце словно нашло опору в этих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заметил, что в глазах У И появился странный блеск, мелкий, рассыпанный по дну, очень яркий.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У И был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чрезмерно изящные черты лица на еще слишком юном лице даже заставляли думать, что он девушка. Его большие глаза всегда были полны энергии, и он был красивее любого ребенка-актера на телевидении.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его красота перестала быть поверхностной, и в глубине его глаз, казалось, появилось что-то более яркое и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Бриллиант?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мелькнула, но он не успел ее обдумать, как Инь Чжэнсюэ вошел в комнату, а за ним —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 И пришел? Поиграть с Су Юем? — сказал Инь Чжэнсюэ, явно шутя, ведь Су Юй никогда не играл с У И, и не было ученика, который доставлял бы больше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И прилипал к Су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кто-то хотел дружить с Су Юем, и это радовало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тренером было непросто. Если ученики слишком играют, нужно их контролировать, если не играют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развивать их во всех аспектах.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дело к Су Юю, уже поговорили, я пойду, тренер Инь, до свидания, — встал У И. Его взгляд скользнул по лицу человека, вошедшего за Инь Чжэнсюэ, и он даже не подумал, что это тот самый человек, из-за которого Чжан Лян зеленел от зависти, а остальные мечтали о его хореографии.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Тун, учитель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Шань, — встал Су Юй и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Шань Тун, на его лице была легкая и сдержанная улыбка. — Слышал, ты на соревнованиях первым стал?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Тун критически оглядел комнату, выбрал кресло подальше, сел, положил руки на подлокотники, откинулся назад и скрестил ноги. Его поза была далека от вежливой, даже немного высокомерной.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было слишком мало, я не смог отшлифовать твою программу как следует. Если бы я это сделал, результат был бы выше. Но я обещал тренеру Инь, что после соревнований помогу тебе ее доработать как основную программу сезона.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 недоумением посмотрел на Инь Чжэнсюэ.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закончились. Входим в повседневную рутину. Как всегда прошу оставлять комментарии, заранее спасибо! В этой главе больше сюжета про У И, немного продвигается романтическая линия. К слову, пытаюсь немного реабилитировать У И. Знаю, что этим куском его не оправдать, но все же объясню: У И — «подросток с синдромом восьмиклассника». Логика и мировоззрение в переходном возрасте хаотичны и необъяснимы.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