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мог твёрдо утверждать, что этот Шань Тун, должно быть, не видел его соревнований. Хореография programas не была главной причиной его побед, но, очевидно, Шань Тун считал иначе, приписывая все заслуги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Су Юя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назвать Шань Туна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ему просто не хватало 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уже пересекались, но специализация Шань Туна не была связана с парным катанием, поэтому он никогда не ставил для него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стал королём своей эпохи, многие известные хореографы фигурного катания предложили ему сотрудничество, и в итоге он выбрал Евневу из России, что позволило повысить его баллы в парном катании примерно на десять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Шань Туна он изначально не воспринимал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Тун, видя молчание Су Юя, заговорил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высокого роста, поэтому тебе больше подходят широкие, размашистые движения. Но чем они шире, тем выше требования к работе рёбер. Я думаю, что некоторые из моих идей могут быть слишком сложными для тебя, учитывая, что ты ещё в юниорской категории. Однако, если слишком ограничить движения, ты будешь выглядеть... ну, как шатающаяся бамбуковая палка, это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всегда раздражал рост Су Юя, который был слишком высоким для мужского одиночного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на лице Су Юя исчезло, и в его глазах появилась холодность. Он слегка отклонился от спинки дивана и посмотрел на Шань Туна своими глубокими, тёмными глазами, словно с высоты. Шань Тун, который до этого говорил без остановки,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прибегая к своим странным способностям, Су Юй, бывший «Королём», обладал аурой, которая заставляла других чувствовать себя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расскажете о своих требованиях? Как можно знать, не попробовав?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Тун услышал в голосе Су Юя высокомерие и, подавленный его присутствием,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технику «скольжения по воде»? Это когда тело почти горизонтально касается льда, что требует глубокой работы рёбер. Этот элемент иногда встречается в танцах на льду. На прошлом чемпионате мира японский спортсмен исполнил этот элемент в одиночном катании, и это поразило весь мир. Я считаю, что этот элемент идеально подходит для мужчин, но высокий рост увеличивает сложность. Если его выполнить правильно, это будет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под холодным взглядом Су Юя, Шань Тун невольно смягчил свои слова, избегая резких высказываний.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скептическое отношение к Су Юю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сохраняя каменное выражение лица,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этот элемент, но сам его не выполнял.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видел, как это выглядит. В будущем один из чемпионов мира включил этот элемент в свою произвольную программу, и с тех пор он стал известен как «скольжение Миши».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элемент, который не требовал высокой технической сложности, но был сложен в исполнении, чтобы выглядеть красиво и гармонично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весь мир был в восторге от «скольжения Миши».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разрыв между его воспоминаниями и реальностью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вспомнил не только о «скольжении Миши», но и о тройном лутце с руками над головой, а также о различных сложных вращениях.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усложнённые элементы ещё не появились в это время или считались бесполезными. При детальном рассмотрении он понял, что может использовать множество техник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будет выбрать подходящий момент, чтобы применить их, но важно качество, а не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и задумчивость Су Юя заставили Шань Туна почувствовать, что он поставил его в тупик, и он ещё больше разозлился на себя за то, что испугался Су Юя. Когда он снова заговорил, его голос стал громче, а на лице появилось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что «скольжение по воде» для тебя слишком сложно, как и «Ина Бауэр с прогибом» или «Бильман» — это элементы для женщин. Я больше не буду об этом говорить, чтобы ты не подумал, что я слишком придирчив,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Шань Тун снова замолчал, встретив взгляды двух людей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ты сам лезешь на рожон, и даже злиться на тебя не получается, только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явно чувствовал, что Шань Тун настроен против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него Шань Тун был лучшим хореографом, которого он мог найти, и ради будущих соревнований Су Юя он готов был сдержать себя. К тому же, Шань Тун всегда вёл себя так, и у талантливых людей всегда есть свои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сдерживал себя, но и постоянно подмигивал Су Юю, намекая, что лучше промолчать ради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слегка опустил глаза, не желая огорчать Инь Чжэнсюэ. Хотя он не знал, как Инь Чжэнсюэ смог пригласить Шань Туна, это явно было непросто. К тому же, Шань Тун всегда был таким, и он изначально не собирался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Шань Тун тоже знал свои границы. Он мог быть недоволен Су Юем, но не мог игнорировать директора Чжао, который был близким другом Инь Чжэнсюэ. Раз уж его попросили помочь, он сделает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достал из сумки твёрдую папку, открыл её на определённой странице и передал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эскиз костюма для соревнований, который я заказал у своего знакомого. Цвет пока что тёмно-зелёный, стиль — высокая талия, как у военной формы. Чтобы тебе было удобно двигаться, в некоторых местах будет использоваться эластичная ткань, но передняя часть и спинка должны быть из плотного материала, чтобы держать форму. Короткая программа под песню «Пыль на ветру» — это немного сложнее. Я подумал, что тебе подойдёт чёрный костюм, и я попрошу вышить две золотые линии на спине, которые будут идти от лопаток до рук, как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можешь завтра дать ответ, и я начну работу. Ах, да, вы записали видео с ваших соревнований? Отправьте мне, я изучу его и вернусь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свяжемся позже, — Шань Тун закончил говорить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не ради Су Юя, по правилам, это Су Юй должен был обратиться к нему. Он просто был сегодня в ассоциации фигурного катания и зашёл в общежитие по пути. Однако, стоило позвонить, как Инь Чжэнсюэ сразу же спустился его встречать. А сам Су Юй, который должен был просить его о помощи, всё ещё развлекался с друзьями в комнате, поэтому он не смог сдержаться и сказал пару колкостей.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спортсмен думает, что, выиграв небольшое соревнование, он стал крутым? Заставляет тренера бегать за ним, совсем не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Тун ушёл так же быстро, как и пришёл, хлопнув дверью так, что волосы на лбу Су Юя взметнулись.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 лёгкой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Шань Тун пока что не знает нас достаточно хорошо, когда посмотрит видео, всё поймёт. Давай, посмотри, что ты думаешь об этих двух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покачал головой, показывая, что изменений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не скрывай от меня. Если тебе не нравится, скажи. Шань Тун просто резкий на язык, но внутри он хороший человек. Даже для того, чтобы передать эскиз, он специально пришёл, чтобы лично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мне не на что обижаться, — Су Юй поднял руку, аккуратно закрыл папку с эскизами и спокойно посмотрел на Инь Чжэнсюэ. — И эти два костюма мне нравятся, менять ничего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открыл рот, но не нашёл, что сказать, и просто взял эскизы, чтобы внимательно их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несколько изменений в мелких деталях, записал их в QQ и отправил Шань Туну. Ответа не последовало, и он положил телефон, посмотрев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Су Юй сидел на диване и смотрел в телефон, не занимаясь силовыми упражнениями или растяжкой.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был удивлён, но также немного обрадован. Слишком сознательный ученик — это тоже нагрузка. Ему стало любопытно, что же так заинтересовало Су Юя, что он даже забыл о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сдержал своё любопытство. Лучше дать ученику немного личного пространства, иногда расслабляться тоже полезно. С этими мыслями Инь Чжэнсюэ встал и с радостью ушёл в комнату, чтобы поиграть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