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всё ещё был поглощён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имя Евневы, но не нашёл никакой информации. Затем он попробовал ввести имена двух известных хореографов мужского одиночного катания, но тоже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это время была ещё не так развита, и те хореографы, которых он знал, ещё не стали известными. Самое главное, он больше не был Королём парного катания, как в прошлой жизни, и не имел статуса, чтобы привлечь их к сотрудничеству. Разделённые тысячами километров, он даже не знал, как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остаётся только Шань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был человеком без характера, но с возрастом он всё меньше хотел поддаваться эмоциям. Для него сотрудничество с Шань Туном было просто неприятным, но необходимым шагом. Пока не появится лучший вариант, можно просто поработать вместе, а потом, когда будут другие возможности, закончить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сейчас он не может найти лучшего хореографа, Су Юй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размышлений даже гнев, вызванный Шань Туном, исчез, и его настроение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Юй отправился в школу, которую давно не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старшей школе при Спортивном университете. В этом году было три класса, третий состоял из спортсменов, а первый и второй — из обычных учеников, причём первый был классом «настоящих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«отличники» стремились к работе, связанной со спортом, но были слабыми физически и в будущем собирались работать в офисах. Однако их успеваемость была действительно высокой, что помогало повысить рейтинг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класс был спортивным, правила там были очень свободными, и ученики часто пропускали занятия. Учебная программа была базовой, без углублённых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хотел идти в школу, он бы предпочёл сделать 1 000 отжиманий и 1 000 подъёмов корпуса, но Инь Чжэнсюэ запретил ему тренироваться и настоял на посещении занятий, поэтому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придя в школу, он даже не смог найти свой класс. В конце концов, классный руководитель, узнав его, засмеялась, услышав, что он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классный руководитель была женщиной, ей было около тридцати, она была молода и выглядела очень свежо в белом платье. Она шла впереди на высоких каблуках, а Су Юй следовал за ней, иногда ощущая лёгкий аромат её духов, смешанный с шумом школьных коридоров. Внезапно он ощутил дух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вошла в класс с учебниками, встала у доски и указала Су Юю на место в задней части класса. В классе было тихо, но это не было атмосферой усердной учёбы. В классе было около сорока парт, но пустовало больше десятка, а половина оставшихся учеников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привыкла к этому, и Су Юй тоже. Таков был учебный процесс для спортсменов... или, скорее, для «профессиональных атлетов».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«профессиональных атлетов» были тяжёлыми, и основное внимание уделялось спортивным достижениям. Посещение школы было скорее отдыхом. Инь Чжэнсюэ отправил его сюда по этой причине, ведь даже при всех послаблениях, школа требовала определённой посещаемости. Даже если спать, нужно было «отсидеть»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прошёл от двери до своего места, и многие с любопытством смотрели на него, некоторые даже разбудили спящих, чтобы показать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лицо, которое не появлялось с начала учебного года. Школа давала такие длительные отпуска только «профессиональным атлетам», и даже в этой школе они были редкими, обладая особыми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игнорировал любопытные взгляды, с каменным лицом дошёл до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прошлой жизни школа была для него чуждым местом. Чем выше были его спортивные достижения, тем меньше он посещал занятия. Однако, будучи чемпионом мира, он имел две магистерских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поверить, но он почти не бывал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основным критерием для поступления в Спортивный университет были спортивные достижения, и с его многочисленными титулами чемпиона мира он был как «отличник» в обычном университете. Его образование росло с невероятной скоростью, и получение степени магистра было настолько простым, что он сам сомневался. Однако на самом деле его успеваемость по общеобразовательным предметам была крайне низкой. Ещё до завершения карьеры он знал, что вряд ли получит эту степень — всё было для него как китайская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ученики, откройте учебники на девятнадцатой странице, — голос классного руководителя, усиленный микрофоном, был ясным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других учеников и понял, что классный руководитель преподаёт геометрию.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Геометрия начального уровня, базовые знания, которые «отличники» осваивали ещё в средней школе. Но вбить эти знания в головы «спортсменов» было сложнее, чем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считал, что его английский был более-менее нормальным, а вот геометрия... это было просто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глаза, открыл учебник на нужной странице, прижал её большим пальцем, пробежался взглядом и уже собирался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добавление вспомогательных линий имеет два случая: 1. По определению: например, чтобы доказать, что две прямые перпендикулярны, можно продлить их до пересечения и доказать, что угол равен 90°; чтобы доказать отношение длин отрезков, можно удвоить отрезок или взять его середину; для доказательства отношения углов можно использовать аналогичные вспомогательные линии.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который уже собирался прилечь, замер, его взгляд остановился на одной из задач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продолжала объяснять, а Су Юй смотрел на задачу, и его глаза постепенно расширялись... Он понял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полностью разогнало сонливость, и он поднял голову, глядя на учителя с неожиданным для себя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говоря, вдруг запнулась. Потому что она внезапно заметила, что ученик, который впервые пришёл на урок, слушает её внимательно! И смотрит на неё с таким «жадным» взглядом, полным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каково это, когда в классе, где все либо спят, либо витают в облаках, вдруг появляется кто-то, кто действительно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Классный руководитель запиналась, снова посмотрела в учебник и продолжила, — Задачи на медианы треугольника часто решаются удвоением медианы... А задачи с серединами сторон часто используют средние линии треугольника, таким образом,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урока Су Юй понял, что он действительно запомнил то, что должен был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сравнить его мозг с жёстким диском. В прошлой жизни он забил его информацией о фигурном катании, а общеобразовательные знания были разбросаны в беспорядке, и когда они были нужны, он просто не мог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перерождения его мозг, похоже, был «упорядочен». Знания о фигурном катании были отделены в один «раздел», а общеобразовательные — в другой. Когда он слушал учителя, в его голове автоматически всплывали те отрывочные знания, которые он когда-то изучал. И теперь, переучивая их, он словно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объяснял учитель, он действительно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он учился в старшей школе, а изучал материал средней школы. Даже если он всё понимал, это не было поводом для гордости, особенно по сравнению с прогрессом «отличников».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уровне его класса, среди спортсменов, Су Юй вдруг понял, что, возможно, он действительно был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ручку и написал на полях учебника два слова: «внимание» и «сортировка памяти». Он понял, что после перерождения в нём было много скрытых возможностей. Когда они не использовались, он их не замечал, но как только они включались, он понимал, что не совсем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после перерождения всегда есть какие-то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раньше не видел, — ученик, сидевший впереди, обернулся после ухода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