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Су Юй, всё ещё погружённый в атмосферу, где он вдруг стал «культурным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Фигурным катанием.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тоже занимаешься фигурным катанием? Я занимаюсь лёгкой атлетикой, спортсмен. Ты из спортивной команды города А? Или из какого-то клуба?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одноклассник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Национальная сборная по фигурному катанию?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махнул рукой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Чжоу Чжан, он говорит, что из национальной сборной по фигурному катанию!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все, кто до этого интересовался или не интересовался Су Юем, повернулись к нему, а несколько человек даже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Юй понимал, что одноклассник не хотел навредить, он всё равно чувствовал некоторое раздражение. Сейчас он просто хотел посмотреть, сможет ли понять другие учебники, и совсем не хотел привлекать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спортсменов члены национальной сборной — это особая группа людей, представляющая вершину профессионального спорта. В классе, включая Су Юя, их было всего трое, и они были редкостью, как редкие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окружили его, лицо Су Юя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 твои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 соревнованиях участвовал? Какие места занимал?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участвовал в соревнованиях? Почему пришёл на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парней окружила Су Юя, говоря всё и сразу, а снаружи ещё несколько девушек вытянули шеи, с любопытством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наблюдали за обезьяной, выполняющей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хочу немного отдохнуть, — не ответив ни на один вопрос, Су Юй, чьё лицо до этого было с лёгкой улыбкой, теперь стало совершенно безэмоциональным.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хотя и были вежливыми, звучали как прямое указание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 природы был одиночкой, и даже после перерождения до сих пор не полностью влился в свою новую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всё ещё жил тридцатишестилетний взрослый, и разница в двадцать лет с шестнадцати-семнадцатилетними детьми была огромной. Разрыв между поколениями был настолько велик, что он просто не мог реагировать на это как-то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Юя был негромким, а тон спокойным, но в нём чувствовалась дистанция. Окружающие его были старшеклассниками, и они не могли не понять выражения его лица. Услышав его слова, все сразу 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некоторых уголках, где Су Юй не мог их слышать, они тихо обсуждали его, и взгляды, полные любопытства, больше не были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урок был уроком китайского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«золотого пальца» был не таким явным, как на уроке геометрии.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точными науками можно справиться, запомнив формулы и гибко применяя их, а вот с гуманитарными нужно заучивать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Су Юя не было времени на заучивание, и те немногие вещи, которые он запомнил, открывая учебник, были недостаточны, чтобы охватить весь школьный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прожив столько лет, теперь, когда он вернулся, изучение текста стало гораздо глубже и проще. Вдобавок к этому, у него была память о содержании, и в результате он смог понять эту статью за один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урок вошёл иностранный учитель-мужчина.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начал говорить на беглом путунхуа: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сегодня у нас тест по разделу. Ученики первого ряда, раздайте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раздались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Джеймс, будьте милосердны!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ли показывать оценки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снова найдёт повод с радостью отхлестать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Листы были розданы, это оказался тест по английскому языку. Су Юй взглянул на лист, и его брови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учитель Джеймс спустился с кафедры и подошёл к Су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— поднял голову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приятно познакомиться! — сказал учитель Джеймс, тщательно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учительницы Лю, что у тебя большая нагрузка из-за тренировок, и ты не учил предыдущий материал. Этот тест можешь делать, как посчитаешь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снова взглянул на лист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Джеймс с добротой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учитель Джеймс ушёл, другие ученики также отвели любопытные взгляды. Двое из тех, кто раньше окружил его и был отвергнут, подняли брови с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вообще не заметил их выражения, его взгляд был прикован к листу, и вдруг он на мгновение засомневался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и так смогу проложить новый путь, полагаясь только на свой интеллект?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мне заниматься одиночным катанием?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Английский язык Су Юя был довольно хорош. Благодаря постоянным международным соревнованиям, его тренеры и иностранные учителя говорили по-английски, и он мог общаться с ними без переводчика.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в голове были чёткие воспоминания о словах и фразах, и в результате он понял весь этот 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взял ручку и начал быстро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Правописание слов…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Заполнение пропусков…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ответа…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взгляд падал на вопрос, он сразу знал ответ. Иногда возникали сомнения, но только из-за того, что в вопросах были ссылки на учебник, который он не изучал. Поэтому он мог только догадываться, но и это могло быть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был большой раздел с письменным заданием: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нового учебного года прошло два месяца, и ваш учитель английского языка требует, чтобы вы поделились своими впечатлениями о новой школе на уроке английского языка. Включите следующие пункты: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Школьная среда и учебные помещения;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Впечатление от учителей и учеников;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Два предложения для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немного подумал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Су Юй, я спортсмен. К сожалению, я всё время занимался тренировками по фигурному катанию, и сегодня я впервые действительно почувствовал свою школу…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Джеймс ходил по классу, казалось, немного отвлечённо.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приглашённым учителем в школе, в основном отвечал за английский язык в первом классе, а также преподавал в третьем. Проблема в том, что ему приходилось готовиться к двум урокам каждый день, но, кроме этого, ведение двух классов не доставляло ему никаких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класс был лёгким, все были отличниками, на уроках внимательно слушали, а результаты тестов радовали.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класс был ещё проще, на уроках все спали или витали в облаках, часто сдавали пустые листы, и ему не нужно было отвечать за этих учеников, даже проверять работы можно было наполовину меньше, просто следуя учебнику.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тест по разделу не был вызван какими-то ожиданиями от учеников третьего класса, это была часть его учебного плана, и на этом этапе и первый, и третий классы проходили тестирование.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по классу, иногда видел, как ученик лежит на столе и тыкает ручкой в лист, не сделав ни одного задания, кроме выбора ответа. Были и те, кто писал что попало, и он с первого взгляда понимал, что всё неправильно. Он не останавливался, чтобы поправить их, потому что это был спортивный класс, и что ещё можно было ожидать от учеников спортивного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он заметил, что в одном углу класса происходит что-то необычное, там сидел «профессиональный спортсмен», который пришёл на урок впервые за месяц с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опустив голову, и что-то писал на листе, выглядело это очень серьёзно. Но учитель Джеймс знал, что, вероятно, ученик просто рисует на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начал вести третий класс, некоторые спортсмены рисовали на листах.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Джеймс подошёл, он считал, что нельзя поощрять такую привычку. Хотя он и не ожидал от этого класса хороших результатов, но правила урока нужно было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задней части класса и встал рядом с учеником, без интереса взглянув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не смог оторвать взгляда, его глаза непроизвольно расширились, и на лице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ученик действительно отвечал на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рисовал!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отвечал!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пробежав глазами по ответам…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По крайней мере 80 процентов правильных ответов!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80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Джеймс даже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Напишу немного повседневности.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Включу «золотой палец», он пригодится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 учёбой будет недолгим, напишу пару глав для вида, основное внимание будет уделено фигурному катанию.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придётся повозиться с постановкой программ.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нравится Шань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вы не ошиблись, это дополнительная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завтрашнее обновление будет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12 000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всё ещё не стыдно быть молчунами?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пишите комментарии и любите меня!!!!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