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Проработав в этой школе семь лет и проведя два выпуска третьего класса, он считал, что если спортсмен может набрать пятьдесят баллов из ста, то это уже талант! Даже если они набирали всего двадцать баллов, он считал, что это хороший ученик, который старается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правильно ответил на 80 процентов вопросов, и сейчас, прямо у него на глазах, быстро писал письменное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кампус предоставляет нам лучшую учебную среду. Терпеливые учителя-садовники, добрые и дружелюбные, их улыбки — лучший способ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я полюблю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буква была написана, и он провёл изящную линию, завершая текст. Су Юй с удовлетворением убрал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сочинение было не самым лучшим, построение фраз было начальным уровнем, к тому же он в основном использовал технический английский, и в результате его письменное выражение было простым, даже слишком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его уровень английского был очень хорош. Жители Хуаго изучали английский не с основ «ABCD», и для него было достаточно просто выразить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никогда не был настоящим «отличником», но был «Королём»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чувствовал небывалое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учитель Джеймс стоит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взгляд и улыбнулся учителю Джеймсу, сейчас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какое-то волшебство, и он снова и снова напоминал себе, что он сейчас в третьем классе, не в первом, в третьем, не в первом, в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поразительная часть листа Су Юя — это было письменное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Словарный запас Су Юя был очень богат, в тексте даже встречались редкие английские слова, и структура предложений была правильной, выглядело это как работа отличника, а в некоторых местах даже более отточенной.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учитель Джеймс мог с уверенностью сказать, что устный английский этого ученика должен быть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лист очень хороший, ты раньше жил за границей? — учитель Джеймс наклонился, стараясь приблизиться к Су Юю, и тихо спросил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люблю смотреть британские и американские сериалы, — так же на английском ответил Су Юй,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Серий этого не добьёшься. К тому же у тебя очень чистое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член национальной сборной, мы выезжаем на соревнования за границу, у меня есть иностранные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понятно. Мне приятно встретить тебя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Су Юй и протянул руку учителю Джеймсу.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Джеймс с улыбкой встал, его настроение тоже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мог с уверенностью сказать, что устный английский Су Юя был ещё лучше, использование некоторых слов было гораздо более продвинутым, чем у учеников первого класса, и они могли свободно общаться, не упрощая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уроке, биологии, Су Юй снова подтвердил свой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перерождение помогло ему пересмотреть все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предметы, которые он раньше считал непонятными, хотя он и не мог их понять тогда, они остались в его памяти, и теперь, когда он снова начал их изучать, он мог практически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между предметами была разница, Су Юй чувствовал, что после перерождения он стал больше склоняться к гуманитарным наукам, что связано с его прошлой жизнью. Хотя он мог понимать точные науки, многие формулы он не мог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формул точные науки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знал, что, пока он был на уроке биологии, учителя в кабинете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нового ученика в третьем классе? — с сомнением спросил учитель китайского. — Он очень внимательно слушал, я на уроке несколько раз терял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 Юй, он очень старательный, — ответила классный руководитель учительница Лю. — К тому же он член национальной сборной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неопределённо протянул учитель китайского. — А, это тот новый ученик в третьем классе в этом году? Ну, если он пришёл на уроки только спустя месяц после начала семестра, как он сможет усвоить материал? Лучше бы уж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нужно обеспечить посещаемость, — вздохнула учительница Лю. — И он не спит и не хулиганит. В третьем классе мало кто внимательно слушает, так что я считаю,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класс правда тяжёлый. Скорее всего, это просто первый день, ему интересно, а дальше пойдёт по накатанной.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учительница Лю, услышав это, немного нахмурилась, отвела взгляд и остановила его на учителе Джеймсе.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Джеймс, что вы там с таким видом разглядываете? Не можете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Джеймс,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контрольные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от злости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Эта работа действительно очень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учительница Лю, услышав это, встала и подошла к нему. Учитель Джеймс вытащил лист Су Юя и передал ей. Классный руководитель взглянула на лист, она не была учителем английского и не могла понять текст, но она увидела оценку, поставленную учителем Джеймсом, — 81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из третьего класса? Су Юя? — учительница Лю резко вдохнула, изумлённо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спортивных классах требования к гуманитарным наукам были такими же, как и в других классах, только точные науки были упрощены.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Джеймс кивнул,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Устная речь у Су Юя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хорошо знает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 ним работают иностранные тренеры, и он выезжал на соревнования за рубеж. Он из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фигурист.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среда действительно сильно влияет на учеников. Его результаты по английскому были бы в числе лучших даже в первом классе, а устная речь и вовсе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тоже встал, взял лист и взглянул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была женщиной средних лет, около пятидесяти, с хорошим вкусом в одежде, но с суровым выражением лица, которое становилось ещё строже, когда она плотно сжимала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некоторой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попадаются такие исключения, но надеяться, что ученики третьего класса закончат с высокими баллами,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выделять время на тренировки. Учебу и спорт одновременно тянуть трудно, поэтому учатся только те, у кого плохие спортивные результаты. А если не выходит в спорте — возвращаются к учёбе. В любом случае, их цель — поступить в спортивный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говорила довольно сдержанно, она не считала, что оценки Су Юя по гуманитарным наукам будут хорошими, английский был исключением, и если бы его оценки были хорошими, она была уверена, что его спортивные результаты были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противоречило, у спортсменов часто так бывает, у человека ограниченные силы, и он не может успевать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Государству нужны эти спортсмены, чтобы завоёвывать награды для страны, но без образования после завершения карьеры им трудно найти работу, положение спортсменов действительно неоднозначное.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Джеймс! —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угол кабинета, где сидела очень молодая учительница по имени Хоу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они, вела этот класс, преподавала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Цзяци была небольшого роста, в очках, обычно её почти не замечали, она была фанаткой аниме и мало общалась с коллегами, иногда даже отказывалась от совместных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Хоу Цзяци подняла голову, и даже через стёкла очков можно было увидеть блеск в её глазах, это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Су Юй на этот раз стал национальным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 был громким или резким, но все могли почувствовать гордость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их спортивном классе такие ученики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чемпион — это далеко не мировой.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школе при спортивном университете тоже не так уж мало национальных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разве мировой чемпионат так легко достижим? Национальный титул уже очень значим, в стране 1,3 миллиарда человек, быть первым среди них — разве это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только что не говорили, что спортивные и академические успехи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