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Су Юй, ставший национальным чемпионом, и его выдающаяся успеваемость в спортивном классе уже нарушили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языка, на лице которой еще играла легкая улыбка, мгновенно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Хоу Цзяци были адресованы ей, и это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горело от стыда, в этот момент, глядя на Хоу Цзяци, она действительно не могла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заявила, что только поступление в Цинхуа или Пекинский университет без подготовки считается хорошей успеваемостью, она не была бы такой резкой и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Цзяци тоже не хотела ссориться с учительницей китайского языка, они все же были коллегами, и портить рабочие отношения из-за ученика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Хоу Цзяци снова улыбнулась, повернулась, взяла телефон и, протягивая его учительнице китайского языка, уже мягким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Цзэн, посмотрите, спортивные результаты Су Юя действительно впечатляют. Если он сможет осваивать и учебную программу, это будет просто замечательно. Интересно, как у него база по 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Цзэн была старшего возраста и лучше владела собой. Поскольку Хоу Цзяци снова решила проявить доброжелательность, она не стала впадать в ярость, подавила гнев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открыто, достаточно было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Цзэн не разбиралась в фигурном катании, но раз Су Юй занял первое место, это несомненно было хорошо. За то время, пока она смотрела видео, она успокоилась. Подняв голову,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Су Юя такие успехи в спорте, вероятно, в школе он будет появляться редко. К концу семестра я подготовлю для него набор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подготовлю задания, — сказала Хоу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ладно, тогда раздам всему классу, — сказала классный руководитель, учительница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этих заданий для этих мелких пакостников? Без требований они даже не посмотрят, а с требованиями сдадут тетради с наскоро вписанными ответами! За столько лет преподавания я поняла, что больше всего сил уходит на учеников спортивного класса. С таким отношением к учебе, что они будут делать после выпуска? Неужели собираются заниматься спортом всю жизнь? Не понимаю, о чем думают их родители. — Учительница Цзэн по-прежнему жаловалась, как всегда, но не сказала, что не даст заданий другим ученикам. Однако любой мог услышать беспокойство, скрывающееся за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спортивного класса были знакомы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бессилием в преподавании будущее этих детей вызывало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Хоу, покажи мне видео, — вмешался учитель Джеймс, прерывая внезапно наступившую тишину. Он взял телефон у Хоу Цзяци и, нажимая кнопку,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уроков? Давай поменяемся, Су Юй, вероятно, завтра уже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Цзяци покраснело, и она с благодарностью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Хоу Цзяци поменялась уроками с учителем Джеймсом и воочию увидела своего маленького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внимательно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Цзяци стояла у доски, ее взгляд встретился с глазами кумира, лицо залилось краской, но она стала вести урок еще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ученик уже стал национальным чемпионом, и она должна была постараться, чтобы и его успеваемость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этом уроке все ученики класса 3-2 старшей школы наблюдали, как их застенчивая учительница биологии с красным лицом и воодушевлением провела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 о том, что происходило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очень интересовала учеба, поэтому, вернувшись домой после школы, он, растягиваясь, не забывал положить учебник биологии на видное место, чтобы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несколько раз прошелся по комнате, заметил книгу перед Су Юем и с любопытством подошел,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роман читаешь? Интересный?.. Что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выкрикнул, потеряв контроль над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биологии,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Инь Чжэнсюэ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знал! Просто это было жутко! Аааа! Тренируется и не забывает об учебе! Мой ученик просто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воспользовался этим периодом отдыха, чтобы ходить в школу полдня, а во второй половине дня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национального чемпиона не изменил его жизнь. Большинство товарищей по национальной сборной даже неверно оценивали его уровень, и все это из-за молчания Чжан Ляна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проиграл соревнования, которые считал выигранными, и после возвращения ему не хотелось хвастаться могуществом Су Юя, поэтому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то время информационные ресурсы еще не были так развиты, и видео с подобных небольших внутренних соревнований в страну не попадало.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можно было найти только любительские съемки, да официальный набор фотографий, отправленный знакомым спортивным журналистам для пары строк в репортаже.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фигурного катания, конечно, завела дело, внесла имя Су Юя в списки и старалась предоставлять льготы при распределении времени на катках.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титул национального чемпиона в юниорской категории на таких небольших соревнованиях не вызвал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соревнований на доске объявлений у главного входа в жилой комплекс «Тяньтань» появилось уведомление о Кубке чемпионов Хуаго по фигурному катанию. Мужская группа, женская группа, взрослая категория, юниорская категория — всего четыре группы, двенадцать имен, выстроенных сверху вниз от чемпиона до бронзового призера, с фотографиями, сделанными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чемпион!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районе квартиры № 50 жилого комплекса «Тяньтань» такие чемпионы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объявлением с фотографией Су Юя, если посмотреть налево метров на двадцать, а направо на тридцать, на пятидесятиметровой доске объявлений висели одни фотографии. Национальные чемпионы менялись после каждого соревнования, а чемпионов мира было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национального чемпиона маленького соревнования вызвал лишь легкую рябь на воде. Проходящие мимо бросали взгляд на фото и имя Су Юя, чемпиона юниорской категории по фигурному катанию,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команд действительно не обращали внимания, но члены национальной сборной по фигурному катанию не могли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обновлением доски объявлений видео с соревнований наконец просочилось от Ассоциации фигурного катания, и в течение следующего месяца тренеры и спортсмены пересматривали эти записи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одиночном катании видео Су Юя стало самым часто воспроизводимым. Его вращения, шаги, связки, чистота исполнения, его искусство на льду — все это разбирали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 команде по фигурному катанию поняли, что у них действительно появился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Юй победил Чжан Ляна, с таким уровнем было бы странным не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Су Юй становился известным, тем тяжелее было Чжан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мимо, Чжан Лян хотел содрать это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Янбо перешел в старшую категорию, его считали предопределенным чемпионом юниорской категории. Перед соревнованиями он получил бесчисленное множество поздравлений, но, полный амбиций, отправился на турнир и занял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проиграл Янь Бинбину из клуба, но и проиграл Су Юю, который только попал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все лицо, которое он заработал за эти годы в национальной сборной, после этого соревнования стало как грязь под ногами, в которую вытирали ноги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объявление, словно наступал на его лицо, и теперь оно было красным и опухшим, и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тренер Сунь поставил перед ним видео, заставляя не только смотреть, как катается Су Юй, но и как катается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пропасть в «чувстве льда» была выставлена напоказ, он почувствовал себя еще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 льда» — вещь загадочная. Для спортсменов среднего уровня «чувство льда»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Су Юй так холоден с Янь Бинбином?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знакомиться с нуля,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потренироваться в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когда мои результаты станут хорошими, он сам придет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Су Юй так холоден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мной всю жизнь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Су Юй так холоден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можете ли вы назвать мне причину, по которой я должен быть вежлив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любите бога фигурного катания Су, который полностью посвящает себя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требуете от него уделять внимание отношениям с людьми, считая, что чрезмерная холодность — это плохо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будьте лицемерами!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