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слышался голос тренера, но большую часть времени тренировка проходила в тишине. У И выполнил 3 лутц, упал на лёд, и когда Вэнь Вэньвэнь подкатился к нему, он остановился и помог товарищу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улыбнулся Вэнь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тренировался на самом краю катка, и вращения Су Юя вдохновили его на совершенствование собственных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Ецзя, подхватив дугу, остановился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тренировка?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сильно продвинулся.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занимался на отдельном катке, отрабатывая шаги, вращения и прыжки.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выполнил прыжок вперёд — тройной аксель.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постичь секрет этого элемента, процент успешности был слишком низким, и использовать его на соревнованиях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самостоятельно поднялся, отряхнул руки и снова выехал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разговаривал, и никто не помогал ему, но он не завидовал тем, кто на соседнем катке тренировался в дружеской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стоял за бортиком и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лёг спать рано, поэтому и встал рано, ещё в половине шестого. После утренней пробежки он вернулся, и Инь Чжэнсюэ, уже собравшись, пошёл с ним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в столовой были паровые булочки, рулеты, рисовая лапша, лапша, яичница с рисом, яйца 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Питание в национальной сборной всегда было на высоте, формат шведского стола, выбор очень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Чжэнсюэ, взяв свой завтрак, сел напротив Су Юя и, немного поев в тишине,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приедет Шань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подбирал слова, пытаясь хоть как-то улучшить мнение Су Юя о Шань Туне: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конечно, человек немного грубый, но способности у него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Инь Чжэнсюэ потер лоб и нахмурился. — Я не говорю, чтобы ты терпел. Зачем нам терпеть чьи-то придирки? Мы что-то кому-то должны? Я хочу сказать: если ты действительно не сможешь работать с Шань Туном, скажи мне прямо. Я найду тебе другого хореографа. Возможно, в Китае нет такого уровня, как Шань Тун, но за границей их полно. И с твоими способностями ты справишься с текущими соревнованиями, даже без специальной постановки.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замолчал, глубоко взглянув на Инь Чжэнсюэ. Он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Чжэнсюэ не было связей, и он остался тренером в национальной сборной только благодаря удаче и своим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новый тренер мог бы пригласить Шань Туна? Су Юй видел, сколько усилий приложил ради него Инь Чжэнсюэ, поэтому, несмотря на неприязнь к Шань Туну, он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особо волновала постановочная способность Шань Туна, он просто не хотел разочаровывать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улыбнулся, лёгкой и едва заметной улыбкой, обнажив ряд белых зубов, и успокоил Инь Чжэнсюэ: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даже хочу поработать с Шань Туном. Я хочу принять участие в чемпионате мира среди юниоров в январе следующего года, мне нужна программа более высокого уровня. Кроме Шань Туна, у нас больше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ноябре ещё будет Гран-при, будешь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призовых?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юниорской категории, наверное, меньше сорока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кивнул. Призовые на Гран-при были высокими, и деньги ему нужны были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будущем заработает много, и жить без забот будет несложно, но если денег будет больше, это, конечно, лучше. Он хотел вложить призовые в акции. Он не знал будущих выигрышных номеров лотереи, цены на жильё сейчас были не очень, а покупка земли требовала слишком больших затрат, так что акции — лучший вариант. Он хотя бы знал, какие компании в будущем будут стабильно развиваться, и такие инвестиции были беспроигрышными.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отправились в тренировочный центр, и около девяти утра приехал Шань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Тун выглядел не в духе, спускаясь от входа, он не улыбался, взгляд был мрачным. Увидев Инь Чжэнсюэ, он язвительно усмехнулся, бросил сумку на скамейку, сел, закинул ногу на ногу и без энтузиазма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 после обеда, так что утром помогу вам с постановкой, а потом уйду. Давайте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сразу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сможете приехать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что?! — голос Инь Чжэнсюэ повысился. Всего одно утро, а уже девять часов. Что можно успеть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Шань Туна не работать с Су Юем было очевидным, но, учитывая директора Чжао, он не хотел ссориться с Инь Чжэнсюэ и сдерживал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очень занят. Может, познакомлю вас с кем-то, его уровень не намного ниже моего...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Шань Тун, это же безответственность! Уже всё решено, договорённости есть, а вы внезапно всё меняете. Вы должны назвать причину. Если у вас действительно дела и вы не можете сотрудничать, я, конечно, сожалею, но не стану вас удерживать. Но вы так с налёту говорите, что не сможете помочь, это уже чрезмерно,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Тун скривился в холодной улыбке, острый взгляд скользнул по лицам Су Юя и Инь Чжэнсюэ,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 вам программу, а вы изменили большую часть. Даже если вы можете сделать ласточку с подогнутой ногой и Ина Бауэр с прогибом, какая разница? Если вы не цените мою постановку, зачем нам вообще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Тун был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хореографом много лет, был известным постановщиком программ в мужском одиночном катании, сколько людей его умоляли, сколько денег предлагали! Если бы не директор Чжао, стал бы он ставить программу какому-то спортсмену, о котором даже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видео, и ком подкатил к горлу, чуть не выплюнул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его постановка?! Всё изменено, всё перепутано, его стиль не виден совсем!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работы хореографом он с таким ещё не сталкивался!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Спортсмены и тренеры, с которыми он работал, всегда вели себя осторожно, любое изменение обсуждали с ним полдня. Неудивительно, что с Су Юем и Инь Чжэнсюэ всё прошло так тихо. Сначала он думал, что это просто частичная адаптация, поэтому и не было хлопот. А он посмотрел видео от начала до конца и не нашёл там почти ничего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молодец, переделывай сам! Зачем тогда я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менять движения и не показывать полностью способности — это что, от меня скрывают? Не доверяют?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Тун вспомнил этот впечатляющий «Ина Бауэр с прогибом», и ему было одновременно стыдно и злобно.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Чжэнсюэ, услышав правду, опешил. Он просто был поражён мелочностью Шань Туна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«мелочность, как игольное ушко» — это именно про Шань Туна!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приехал всего два раза, поставил программу и больше не появлялся, а теперь ещё и запрещаешь спортсмену вносить корректировки по ситуации? Он в сборной уже не один год, и чтобы слышать, что поставленную программу нельзя менять — такого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поиск предлога для ссоры!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такого, сотрудничество было невозможно. Шань Тун даже не успел как следует сесть, схватил сумку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злобно смотрел вслед Шань Туну, не выдержал и показал ему «международный жест».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он, сдерживая гнев, стал успокаивать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у Шань Туна просто собачий характер, его все избаловали. Его программы тоже не такие уж хорошие, но он зазнался. Не переживай, я найду тебе другого хореографа, обязательно успеем к чемпионату мира среди юниоров.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 не злился, и не спешил. До чемпионата мира среди юниоров оставалось три месяца. У него было много опыта, и он быстро осваивал новые программы, так что трёх месяцев хватит, чтобы поставить новую программу и отточить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признать, Су Юй скучал по тому отношению, которое было у него после того, как он стал знаменитым. Столько мировых хореографов первого эшелона хотели ставить для него программы, и он выбирал одного, отказывая другому, что вызывало недовольство. Не то что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