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Су Юй, вероятно, не хотел обсуждать с ним эти темы. Он не был глупцом и мог ощущать, что Су Юй не слишком рад его приближению. Однако к счастью, Су Юй ни с кем не был близок, поэтому он считал себя тем, кто ближе всех к нему, и поэтому то и дело искал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ему пришлось прийти к Су Юю с намерением сблизиться, чтобы попросить совета или чего-то подобного, он бы не смог этого сделать. Ему было бы неловко, даже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У И перекатился несколько раз на кровати, затем, убедившись, что в комнате никого нет, он уперся руками в виски и медленно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тайком занимался тренировкой гибкости, когда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всегда улучшалось как до, так и после этих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 Юй каждый день терпел боль, растягиваясь, чтобы выполнить Бильман. Но у Су Юя тело было не таким гибким, как у него. У И немного потренировался, и теперь его поясница уже хорошо 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тайный процесс сравнения своей гибкости с Су Юем приносил ему удовлетворение, и он чувствовал, что в чем-то превзошел его. Он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самостоятельным повышением уровня У И было решено с большим шумом, но малыми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происшествия, было ли у тренера Суня к нему претензии, знал, вероятно,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тренер Сунь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Юй не появился, поэтому Чжан Лян спокойно оставался в юниорской группе и не собирался повышать уровень, а значит, не сообщил тренеру Суну о том, что У И сдал экзамен. В той жизни тренер Сунь узнал об этом только спустя две недели после экзамена, когда уже планировал для У И участие в юношеских соревнованиях. Тогда он был настолько разгневан, что его давление подскочило, и он долго ругал У И, не в силах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же жизни появился Су Юй, который заставил Чжан Ляна повысить уровень раньше, и тренер Сунь узнал о сдаче экзамена У И заранее. Благодаря подсказке Су Юя, У И даже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ситуация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Сунь, хоть и был зол, но, подумав, решил, что в его юниорской группе всё равно нет выдающихся спортсменов, и У И, поднявшийся, тоже может быть полезен. Единственное, что теперь ему придется конкурировать с Су Юем, и легко выделиться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юниорская группа тоже перейдет во взрослую, а там — настоящий «океан», где любая волна может сбить с ног. Спортсмены уровня Чжан Ляна во взрослой группе могут лишь находиться на вторых ролях, не приближаясь к первой линии. Что уж говорить о мировом уровне… Даже Су Цзыдун еще не достиг его. Мировые фигуристы —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Юй снова пошел на занятия. Поскольку пока у него не было новых программ для тренировок, он с удовольствием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о чем говорит учитель, и его результаты в спортивном классе были одними из лучших. Это было особенно интересно для Су Юя, который в прошлой жизни был почти неграмотным, и он наслаждался чувством превосходства, которое давали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Юй оставался скромным. Кроме одного-двух особо настойчивых одноклассников, которые хотели с ним подружиться, он почти ни с кем не общался. Кроме того, он не посещал занятия во второй половине дня и не участвовал в студенческих вечеринках, поэтому в целом он оставался в стороне от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после урока химии, учительница Хоу не вышла через переднюю дверь, а, держа учебники, прошла через середину класса и остановилась перед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атмосфера в классе стала странной. Все ученики замерли, как будто кто-то нажал на паузу. Их взгляды следили за учительницей Хоу, пока она не остановилась перед Су Юем. В глазах всех присутствующих читалось недоумение. Те, кто разговаривал, замолчали, уши насторожились, и на мгновение в классе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Юй, который не любил воспринимать лишнюю информацию извне, уловил эту неестественную тишину и инстинктивно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Хоу стояла перед ним с доброй улыбкой, её слегка розовые щеки выглядели здоровыми и полными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Хоу Цзяци действительно была молодой. В глазах Су Юя она была почти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Юй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сиди, не вставай, — учительница Хоу стояла перед Су Юем. Её лицо слегка покраснело, а взгляд был полон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симпатия женщины к мужчине, а скорее любовь учителя к выдающемуся ученику. Её голос был мягким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учишься утром, а днём тренируешься. Не устаёшь?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почувствовал доброту, исходившую от учительницы,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следующее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ноября, Гран-при.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учительница Хоу кивнула. — Перед соревнованиями нужно будет взять отпуск, не забудь поговорить с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поговорив, учительница Хоу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сел на своё место, заметив, как множество взглядов отводятся от него. Разговоры продолжались, но время от времени на него всё же бросали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в школе не была такой лёгкой и спокойной, как он себе представлял. Статус профессионального спортсмена национальной сборной придавал ему ореол легендарности, и в спортивном классе он был очень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успеваемость была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выдающиеся достижения делали его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с ним подружиться, буквально преследовали его, стараясь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его не любил… тоже были. Иногда человеку не нравится другой человек без всякой причины, достаточно просто сказать: «Ты мне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остальные… это те, кто стеснялся подойти к нему, но тайно наблюдал за ним, а кто-то даже тайком 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Ожидаемая школьная жизнь немного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посещаемости, Су Юй, возможно, вообще не ходил бы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подсчитал время до Гран-при, и понял, что скоро нужно будет начинать активную подготовку. Возможно, в ближайшее время он возьмёт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Хоу Цзяци вышла из класса, её спокойное выражение лица сменилось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время следующего соревнования её маленького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нетерпением хотела поделиться этим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Юй выступил на чемпионате, фанаты, которые так или иначе стали его поклонниками, создали отдельную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группе было более семидесяти человек, все они были «птенцами», жаждущими новостей. В последнее время они «голодали», ведь их кумир, завоевав их сердца, больше не делал никаких шагов, и одного видео с соревнований было недостаточно, чтобы утолить их ненасытный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тоже старалась узнать о планах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соревнований она даже пошла в клуб «Цзиньсин», но ей сказали, что Су Юй просто временно тренировался там, а после соревнований уехал. Ей было так больно, что она буквально разрывалась от тоски!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центр национальной сборной не пускал посторонних, и она жалела, что не сняла больше видео, когда её кумир тренировался здесь. Теперь на её телефоне было только три коротких видео из клуба и видео с соревнований,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теперь будет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 желания узнать о последних новостях о кумире, Лэ Чжихуэй даже отправилась караулить у входа в квартиру 50 в жилом комплексе «Тяньтань».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её удивление, когда она обнаружила, что у входа собралось много таких же фанатов, караулящих спортивных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фанатов больше всего было поклонников команды по настольному теннису, затем пловцов, а также футболистов и баскетболистов. Что касается других видов спорта, где Китай получал меньше международных наград, или где спортсмены были менее известны, фанатов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Поклонников фигурного катания до сих пор была только Лэ Чжихуэй. Ведь мужское одиночное катание в Китае на международной арене не показывало высоких результатов, да и СМИ не уделяли этому должного внимания. Многие даже не знали правил фигурного катания, не говоря уже о том, чтобы знать китайских фигуристов.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просидела у входа в квартиру несколько дней, но так и не дождалась своего кумира. Однако она не расстроилась, а даже познакомилась с несколькими друзьями, с которыми вечером устроила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