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подстава?»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легкое раздражение, наклонился, чтобы помочь поднять упавшие книги. Человек, с которым он столкнулся, все это время молчал, взял книги и уже собирался уйти. Су Юй почувствовал, что эта сцена кажется ему знакомой, и, протянув руку, схватил незнакомца за плечо, развернув его к себе. Только тогда он смог разглядеть лицо, скрытое густой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человека была бледной, губы — ярко-красными и полными, нос — изящным, но его глаза, которые должны были быть острыми и холодными, в момент встречи взглядов выражали лишь растерянность, а затем постепенно наполнились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словно ища помощи, но, не найдя никого, кто мог бы его спасти, начал судорожно пытаться вырваться, язык его напрягся, и он издал звук,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крепко держал его, и после короткого размышления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держал, перестал сопротивляться, его глаза слегка расширились, и он смотрел на Су Юя с недоумением, но в следующую секунду его взгляд снова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вспыхнул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 Лэй? Профессор кафедры спортивной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с сомнением, но, закончив фразу, почувствовал, как в груди вспыхнула радость, словно он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этот человек показался ему таким знакомым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растерянное лицо, он быстро сопоставил его с образом из памяти. Если убрать мешающую челку, это был точно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почти не оставили следов на его лице, словно время благоволило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открыл рот, но его голос был тихим, как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аспирант...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вдруг вспомнил о своем перерождении через двадцать лет. Шэ Лэй, который в будущем станет известным, сейчас был всего лишь студентом. Вспыхнувшая надежда медленно угасла, оставив лишь легкий дымок. Су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покачал головой, не обращая внимания на боль в руке, крепче прижал книги к груди и, опустив голову,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колебался, но не сдавался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Художественное выражение в фигурном катании, — повернулся Шэ Лэй, и, отойдя на шаг, его выражение лица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Постановка программ?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исследование художественных аспектов фигурного катания. Постановка... лишь один из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слегка наклонил голову, и густая челка сместилась, открыв его выразительные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национальной сборной по фигурному катанию, в прошлом месяце выиграл чемпионат среди юниоров. Меня зовут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Юй использовал свои достижения, чтобы привлечь внимание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моргнул, затем широко раскрыл глаза, словно пытаясь разглядеть черты лица Су Юя, и, наконец, сопоставив их с образом из памяти,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холод рассеялся, и в его глазах загорелся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работаю над новой программой для следующего сезона.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запнулся, и, хотя он узнал Су Юя, это не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занятия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тренировка, ты можешь пойти со мной в тренировочный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Я,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обедом. Хочешь попробовать обед из столовой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наклонил голову, улыбка в его глазах стала еще ярче, и он был необычайно добр к Шэ Лэю, даже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оформил пропуск, боясь, что Шэ Лэй уйдет, пока он спускается, и буквально побежал вниз. Когда до первого этажа оставался всего один пролет, его учитель химии Хоу Цзяци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скрыл радость на лице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на занятиях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готовлюсь к соревнованиям, недавно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Цзяци не смогла скрыть разочарования, но в ее улыбке читались искренние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на втором этаже с учителем, он издалека увидел Шэ Лэя, стоящего у опоры в коридоре. Его невысокая фигура казалась хрупкой, но в глазах Су Юя он был величественным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до него Су Юй почувствовал, как его сердце забилось быстрее. Он подумал, что перерождение — это как сокровищница, и Шэ Лэй — это лучший подарок, который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 Лэй посмотрел на него, и его глаза, которые только что светились, снова стали пустыми.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я всего лишь студент, я боюсь... Я могу порекомендовать моего профессора, он всегда восхищался тобой, считая, что ты обязательно станешь спортсменом высшего уровня. Он говорил, что у тебя отличное художественное выражение, и если ты преодолеешь технические трудности, то займешь место на мировой арене. Он точно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нужен, — Су Юй остановился перед ним,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замер, его уши слегка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Юй больше не дал ему времени на размышления, просто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действительно перестал думать, крепче прижал книги к груди и пошел за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мягкие шаги позади, Су Юй незаметно расслабил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никогда не сотрудничали, но он слышал о нем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воспоминания из прошлой жизни могут заставлять его переоценивать способности Шэ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знал, что через десять лет Шэ Лэй станет мировым мастером постановки программ для одиночного катания, то даже сейчас, когда он был всего лишь маленьким «саженцем», у Су Юя возникало желание «вырастить»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сейчас способности Шэ Лэя были недостаточными, Су Юй был уверен, что сможет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могли справиться с национальными соревнованиями на текущем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Шэ Лэй был студентом, а это означало, что можно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постановщики программ не были такими дорогими, как через двадцать лет, но за одну программу от золотого постановщика нужно было заплатить около 20 000 юаней. А за таких мастеров, как Шань Тун, меньше 30 000 даже и думать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также приглашала неплохих постановщиков для своих фигуристов, но те, кто стремился к золоту, все равно хотели работать с лучшими в стране, даже если приходилось платить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Постановщик, которого Инь Чжэнсюэ нашел для Су Юя, возможно, был немного слабее Шань Туна, но все равно стоил около 25 000.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деньги были более ценными, а Су Юй был новичком в сборной, и Ассоциация фигурного катания выделяла ему мало ресурсов. Спортивные стипендии не покрывали зарплату известного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эти деньги доплачивал Инь Чжэнсюэ, возможно, нашел спонсора или платил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если программа будет того же уровня, зачем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уважал этого будущего мирового мастера постановки, которого он «нашел» на своем пути, и даже остановил такси, чтобы отвезти их в квартиру 50 в жилом комплексе «Тяньтань».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у входа в здание, Шэ Лэй крепко держал книги в руках, смотрел на высокое здание, и его глаза ярко светились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пойдем в тренировочный центр, — Су Юй быстро нашел способ общения с Шэ Лэем: не спрашивать его мнения, а просто давать указания. Он даже не мог представить, что Шэ Лэй, который в прошлой жизни достиг таких высот, в студенческие годы был таким нерешительным и робким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 Лэй отвел взгляд и, опустив голову, последовал за Су Юем через ворота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