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 Лэй специализировался на изучении фигурного катания с упором на «искусство», поэтому он, возможно, не мог научить Су Юя, как выполнять сложные элементы, но во всём, что касалось хореографии программы и её выразительности, он разбирался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музыкальная композиция, которую он создал, получила название «Сансара». Она была гораздо сложнее, чем та, которую Су Юй первоначально выбрал и слегка обработал.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художественном исполнении фигурного катания музыка — это душа, которая оказывает влияние на всё художественное выражение. Однако в зависимости от каждого спортсмена выбранная нами музыка может кардинально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ниже уровень спортсмена, тем проще будет хореография. Но я вчера снова изучил твоё выступление на Кубке чемпионов, особенно произвольную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ты способен справиться с более сложной хореографией, поэтому та музыка, которую ты мне предоставил, не подходит. Ей не хватает глубины и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послушай мою версию. Я вынес «Пробуждение» в начало, затем перешёл к «Суровой зиме», и в конце снова вернулся к «Весеннему дню». Хотя вся композиция состоит всего из трёх частей, в программе нужно будет показать четыре изменения: быстро, медленно, быстро, медленно. Это не только символизирует времена года, но и несёт в себе смысл возрождения после преодоления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прикрыл глаза, внимательно слушая музыку, которая звучала из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композиция, но Шэ Лэй внёс в неё множество изменений. Многие слишком затянутые части оригинала исчезли, и ритм стал более выраженным.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музыки была средней скорости и длилась одну минуту десять секунд. Вторая часть замедлилась и продолжалась пятьдесят секунд. Третья часть резко ускорилась, что должно было соответствовать фазе «Суровой зимы», где, несмотря на отчаяние и борьбу, уже скрывалась надежда на пробуждение, словно перед самым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одно решение уже вдохновило Су Юя, и он начал представлять, как можно выполнить хореографическую дорожку в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в части «Весенний день», которая длилась одну минуту двадцать секунд, музыка достигла максимальной экспрессии, что идеально подходило для стиля, в котором Су Юй чувствовал себя наиболее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прослушав композицию один раз, Су Юй понял, что она действительно хороша. Ритм и глубина были на высоте, и такая музыка могла бы прозвучать на мировых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спросил Су Юй, глядя на Инь Чжэнсюэ, чьё одобрение сейчас было для него особенно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слушал с полным вниманием и, услышав вопрос,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хорошо. Учитель Шэ, это вы сами аранжировали?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покраснел, когда его назвали учителем, особенно учитывая, что перед ним стоял тренер национальной сборной старше его.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занимается музыкой. Я только сделал набросок, а он помог мне доработать его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передайте ему спасибо, — сказал Инь Чжэнсюэ. — Давайте как-нибудь встретимся и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согласился Шэ Лэй,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хореографии… — Инь Чжэнсюэ сейчас больше всего хотел увидеть именно эту часть. Он всё ещё сомневался в том, что студент сможет справиться с этой задачей лучше профессионалов, и теперь хотел понять, что же такого особенного увидел в Шэ Лэе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 Юй даже Шань Туна не воспринимал всерьёз, и Инь Чжэнсюэ уже начал думать, что ему придётся продать душу, чтобы найти международного хореографа.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моя хореография… — Шэ Лэй поспешно достал из рюкзака планшет, открыл программу, и на экране появилась 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планшета изображал каток, в центре которого двигалась фигурка, похожая на человечка из палочек. Она скользила по льду, рисуя дуги, и с каждым движением фигурка меняла свою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такая одномерная фигурка не могла передать прыжки и вращения, поэтому в верхней части экрана появлялись надписи — «тройка», «петля», «вращение в ласточке», «флип»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надписи появлялись быстро, так как одна дуга могла включать несколько изменений, и некоторые слова исчезали мгновенно. Чтобы было понятнее, Шэ Лэй разделил шаги, прыжки и вращения на три цвета — красный, жёлтый и синий, которые мигали на экране, как неоновые огни. Инь Чжэнсюэ не прошло и минуты, как он уже начал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горле застрял комок, и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встречал хореографов, которые просто выводили спортсменов на лёд, ставили музыку и в процессе объясняли, что делать. Обычно через пару дней спортсмен уже примерно понимал программу, и можно было углубляться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схему он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видел подобные схемы много раз, но тогда программы были более продвинутыми, и он мог видеть двумерные, а иногда даже трёхмерные изображения, которые более точно передавали эффект от выполнения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живое объяснение всё ещё оставалось основным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схемы использовались, когда хореограф не мог присутствовать лично, и программа демонстрировалась в виде эскиза, а затем, когда спортсмен доходил до определённого уровня, хореограф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времени не хватало, то схему могли отправить снова с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только начал заявлять о себе на мировой арене, Ассоциация фигурного катания приглашала для него зарубежных хореографов, которые в кратчайшие сроки отправляли такие эскизы, и только после утверждения программы они приезжали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видел это впервые, схема могла показаться непонятной, но для Су Юя она была вполне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Шэ Лэй смущённо спросил. — Мне нужно ещё учиться, поэтому… учитель посоветовал мне так сделать. Если вам неудобно,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сдерживаясь, чтобы не выругаться,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профессора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возражения исчезли. Если бы это было решение Шэ Лэя, он бы наверняка посоветовал Су Юю найти другого хореографа, но если это предложение профессора Хуана… хотя профессор занимался только исследованиями, он всё же был профессором, и его слова, должно быть,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пройдём программу, — Су Юй уже поднялся и направился к катку. — Смотреть на схему — это одно, а пройти программу на льду — совсем другое. Я уже примерно понял общую структуру программы, и прокат поможет мне лучше её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вышел на лёд, не зная, что в этот момент многие обратили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каток был большим, обычно его использовали для скоростного катания, но он был разделён на секции для команды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тренировок, и на двух других секциях также занимались спортсмены.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обратил внимания на то, что Су Юй появился с человеком, похожим на студента. Но затем этот студент начал ставить музыку, достать планшет, а потом вместе с Су Юем подошёл к краю катка и начал что-то показывать на экране, словно давая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Юй был крайне необщительным, в национальной сборной по фигурному катанию он не был неизвестным. Победа над Чжан Ляном и первое место на соревнованиях говорили о его высоком уровне, особенно в юниорской категории, где он был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тот человек, который даёт ему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заметили это, включая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Сунь и его команда тренировались в другом зале, а сегодня в этом зале находился другой тренер национальной сборной с тремя своими спортсменами, а чуть дальше — женская команда с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мужской команды, Фэн, был знаком с Инь Чжэнсюэ и, заинтересовавшись,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Праздную, что попал в список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двойной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буду ежедневно публиковать по девять тысяч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Радуюсь~~ 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разрушаю образ «идеального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недостатки характера были с самого начала, и вы, наверное, уже заметили. Хотя они не критичны, но иногда могут доставлять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51 хочу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помине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судят 51 с точки зрения любви, пожалуйста, оставьте его в покое, этому парню всего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