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у Инь Чжэнсюэ в руках был контакт этого международного мэтра, он с нетерпением отсчитывал дни, ожидая окончания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«подстраховки в лице мэтра» сердце Инь Чжэнсюэ, которое раньше буквально подскакивало к горлу, наконец вернулось на место. Он уже представлял, как приведёт этого золотоволосого иностранца в тренировочный центр и наконец-то сможет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также появились силы, чтобы уделить внимание прогрессу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завоевал золотую медаль на Кубке чемпионов, и главный тренер Чжан Ни, как и обещала, при условии, что ресурсы Су Юя не будут конфликтовать с ресурсами спортсменов первого эшелона, выделила ему отдельный каток для ежедневных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Постоянный каток находился в самом левом углу, освещение там было не самым лучшим, на трибунах было много сломанных стульев, а в углу валялись брошенные инструменты. Обстановка была так себе, но лёд был в порядке, и тренировки проходили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пришёл чуть позже, и когда он прибыл на каток, Су Юй уже был там. Этот ученик всегда приходил раньше всех и уходил позже всех. Как его тренер, Инь Чжэнсюэ никогда не беспокоился о том, что этот спортсмен будет лениться — его дисциплина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Инь Чжэнсюэ подошёл,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рядом с ограждением лежал телефон, а рядом с ним — белый powerbank на 20 000 мАч. В телефоне играла оригинальная музыка из «Сансары», одна и та же мелодия повторялась снова и снова, и её было слышно как в тренировочном центре, так 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начинал раздражаться от этого звука, так как твёрдо решил сменить постановку программы, и поэтому внутренне сопротивлялся этой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от телефона и перевёл его на середину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один на льду снова и снова отрабатывал тройной аксель, четверные прыжки или каскады. На соседних катках было шумно: на одном из них тренировались сразу семь спортсменов, некоторые отвлекались и ленились, а кто-то даже бегал и играл. Тренер стоял на краю катка, указывая на них и ругая. Они на мгновение успокаивались, но через некоторое время снова начинали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Национальная сборная — это место молодёжи, а молодёжи всегда не хватает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ними, послушание и ответственность Су Юя становились ещё более заметными.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если не касаться темы постановки программы, коллеги, встречая Инь Чжэнсюэ, в основном хвалили дисциплину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глядя на Су Юя, который тренировался в одиночестве, и на шумные катки рядом, сердце Инь Чжэнсюэ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Юю было всего шестнадцать лет, и он хотел, чтобы мальчик был более по-детски непосредственным, заводил друзей, даже если это будет раздражать его как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скользя, резко взлетел — это был флип. В воздухе он сделал один, два, три, четыре оборота… «О! Он начал тренировать четверные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ещё не успела полностью оформиться, как Су Юй с грохотом упал на лёд. Лезвие конька скользнуло по льду, подняв облако ледяной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вздрогнул всем телом, быстро подошёл и увидел, что Су Юй лежал на льду пару секунд, затем медленно поднялся, его чёрные глаза были полны решимости, а лицо даже не изменилось в выражении. Он просто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пожалуй, был самым бесстрашным спортсменом перед падениями, которого Инь Чжэнсюэ когда-либо видел, и одновременно самым умелым в том, как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частоте падений другой спортсмен давно бы уже растерялся, а то и вовсе мог бы растянуть лодыжку или повредить колено. Но до сих пор у Су Юя, кроме нескольких синяков, не было никаких серьёзных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 Чжэнсюэ тоже беспокоился, что Су Юй, находясь на пике своей формы, может получить травму, и тогда три месяца будут потеряны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опасения никогда не сбывались.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как ты? — Инь Чжэнсюэ подошёл к ограждению.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 Юй выпрямился и потёр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Отдохнёшь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Юй поднял голову. — Тренер Инь, я почти закончил первый этап тренировок.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Инь Чжэнсюэ кивнул и взял телефон, перемотав музыку на самое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вступление снова заиграло. Инь Чжэнсюэ аккуратно положил телефон на стол и поднял взгляд на Су Юя. Тот уже скользил к центру катка, его осанка была прямой, и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снова стало не по себе. Он думал, что Су Юй зря тратит время на эти тренировки. Если бы он знал, что Инь Чжэнсюэ уже нашёл международного постановщика, он бы точно не продолжал сотрудничать с тем студентом. Может, не стоит ждать неделю? Сказать ему сразу после этого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к «Сансаре» было медленным, а оригинальная композиция «Пробуждение» передавала картину процветания природы через музыку. В музыке можно было услышать пение птиц на ветвях деревьев, стрекотание насекомых в траве, и в какой-то момент казалось, что издалека доносится рёв зверя, но перед глазами была картина цветущего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Юй превратился в бабочку, грациозно танцующую на льду. Его движения были невероятно плавными, будто он тренировался не три дня, а три недели, а то 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Су Юя в работе рёбер конька был просто феноменальным. Если это было врождённое, то он был настоящим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сначала мог отвлекаться на свои мысли, но когда ритм перешёл во вторую часть, он постепенно погрузился в атмосферу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порхала среди цветов, в самый пик их цветения, и это был самый красивый момент для бабочки. Тройной тулуп и тройной аксель были выполнены именно в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вращение в «ласточке», которое Су Юй выполнял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Су Юем на льду, казалось, что видишь настоящую бабочку, изящную и прекрасную.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захватывающая «красота» не продлилась до конца. Внезапно начался хаотичный ритм — это была третья часть, «Суровая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увяли, птицы улетели, насекомые исчезли, и осталась только одна заблудившаяся бабочка, борющаяся за выживание в буре и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Су Юя резко изменился, став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 льду казалось хаотично качающимся, но при этом излучало умирающую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тройной тулуп был соединён с риттбергером в два оборота, но каскад получился не очень удачным. Су Юй опёрся на лёд и развернулся, но это была всего лишь тренировка, и требования были невысокими.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чувствовал, как Су Юй, превратившийся в бабочку, изо всех сил боролся за жизнь, словно исполняя последний, прекрасный танец, отдавая всё,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последовало комбинированное вращение в волчке, которое постепенно перешло во вращение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вращение было настолько красиво исполнено Су Юем, что никто в национальной сборной, включая спортсменов первого эшелона, не мог сравниться с ним. Когда вращение в волчке постепенно перешло во вращение стоя и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четвёртая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замолчала на две секунды, и в тишине было слышно только скольжение лезвия конька Су Юя по льду. Это был момент, когда цветок «Сансары» распускался, и это было потрясающе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переродилась!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тянулась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грациозно порхала на льду, и это зрелище было настолько прекрасным,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«Суровая зима» прошла, в последних аккордах музыки не было ни пения птиц, ни стрекотания насекомых, ни рёва зверей. Мир был таким одиноким. Красивые крылья бабочки не сломались, но она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не пережила «Суровую зиму», и это была её душа, не желающая 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всё ещё жива, но весь мир остался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бабочки замедлили свой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полностью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музыка не исчезла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издалека донёсся рёв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резко поднял голову, его глаза загорелись ярким светом, а лицо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Чжэнсюэ пришёл в себя, он смущённо закрыл рот, который был открыт, и только тогда осознал, что все его мышцы были напряжены. В момент расслабления он почувствовал острую боль, как будто только что, незаметно для себя, он использовал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