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стоя сбоку и подбадривал: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не торопись, ты ещё не разогрелся, не травмируйся.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быстро сделал два движения и уже коснулся пола, а затем начал медленно тянуться к пяткам. Его гибкость была поразительной, особенно для мальчика. Казалось, он совсем не прилагал усилий, чтобы прогнуться.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который до сих пор не мог дотянуться до пяток: «……………………………»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ой! У И, у тебя такая гибкость? В мужской команде я думал, что Су Юй самый крутой, — воскликнул Инь Чжэнсюэ, продолжая подливать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потрогал свою поясницу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гибкость в пояснице оставляла желать лучшего. Конечно, со временем он мог бы добиться прогресса, и через год-два смог бы выполнить бильман. Но видя, как У И с лёгкостью прогибается, он почувствовал несправедливость природы. У И был настоящим талантом в фигурном катании, он был настолько одарённым, что некоторые движения схватывал на лету. Даже те элементы, которые он только начал осваивать, выглядели лучше, чем у тех, кто тренировался годами. Теперь, с такой гибкостью, если он наберётся опыта, он станет серьёзным соперником для Су Юя в борьбе за титул чемпиона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данный момент У И ещё далёк от уровня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тоже хотел показать себя, поэтому приложил все усилия, но вскоре выдохся. Его руки и ноги ослабели, и он рухнул на пол, мягко перекатившись к Су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лежал на коврике, глядя на Су Юя, и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искренней, он не скрывал своей гордости после демонстрации своих способностей. Его глаза сияли, словно могли разогнать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шпагат не такой хороший,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быстро поднялся и сел в шпагат рядом с Су Юем, но не смог полностью опуститься. Он упёрся руками в пол, тяжело дыша и шипя: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занимался танцами, мог прогибаться лучше, чем девочки, но вот с ногами проблемы...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его взгляд с завистью скользнул по длинным ногам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длинные ноги просто нечестные.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свои согнутые ноги, и его хвостик, который только что гордо поднялся, снова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короткие и кривые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Су Юя действительно были длинными, особенно сейчас, когда он стал высоким и стройным. Его шпагат выглядел впечатляюще, ноги были длинными и прямыми, а если немного напрячь пальцы ног, то визуальный эффект был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Су Юй так красиво выполнял элементы в позиции ласточки на льду. Даже Шань Тун не мог отрицать, что Су Юй идеально подходил для масштабных постановок. Это было его преимущество, и таким изящным спортсменам, как У И, оставалось только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 И было весело, по крайней мере, Инь Чжэнсюэ был счастлив. Он проводил с Су Юем столько времени, что уже начал чувствовать себя затхлым. В комнате можно было услышать каждый звук, Су Юй был слишком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У И не пришёл на третий день, Инь Чжэнсюэ признался, что скучает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ребёнком время летело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И не пришёл, потому что вернулся Су Цзыдун.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 вернулся из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участвовал в Мировом Гран-при по фигурному катанию и занял третье место в короткой программе и пятое — в произвольной. В итоге он стал четвёртым на этапе во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завоевал медаль, это был лучший результат для мужского одиночного катания Хуаго. В этом сезоне он сможет участвовать ещё в одном этапе Гран-при, который пройдёт в Хуаго. Домашний этап давал больше шансов на успех, и, возможно, он сможет завоевать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Хуаго получит своего первого мужчину-одиночника, вошедшего в десятку лучших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фигурного катания организовала торжественный ужин в честь возвращения Су Цзыдуна. Все члены команды тренера Сунь были приглашены, а также друзья Су Цзыдуна и несколько опытных тренеров.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тренер Инь Чжэнсюэ и замкнутый тренирующийся Су Юй не были приглашены.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несчастным повезло не очень. В национальной команде у них не было хороших отношений, и Су Юй, как только присоединился, вытеснил опытных спортсменов, таких как Чжан Лян, заставив их перейти во взрослую категорию, чтобы избежать конкуренции. Такое поведение, хотя и не было смертельной враждой, но вызвало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остерегались и недолюбливали, хотя и не проявляли открытой враждебности, но и не стремились к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степень этой «холодной войны» была невелика, и Инь Чжэнсюэ её не замечал, что уж говорить о Су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на ужине наелся до отвала и, подперев подбородком рукой, слушал разговоры. Су Цзыдун немного выпил и начал говорить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чёртовы судьи, блин, смотрят сквозь пальцы! В произвольной программе я, блин, и японец — одно и то же, а мне, блин, на четыре балла меньше! Если бы не это, я бы сейчас сидел здесь не на четвёртом месте, а на третьем!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почесал за ухом. В одной фразе было семь-восемь ругательств, вот это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ассоциации и тренер Сунь привыкли к его манерам и мягко успокаивали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этап будет, и он пройдёт в нашем городе A. Не волнуйся, результат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пошло оно всё! — Су Цзыдун продолжал ругаться, и его обычно приятное лицо превратилось в лицо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Бинбин выступил неплохо, в итоге он, вероятно, займёт тридцатое место,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прошлом году он перешёл в юниорскую категорию, а в этом уже занял второе место на Кубке чемпионов и перешёл во взрослую категорию. Это смело — сразу участвовать в Гран-при.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другая семейная обстановка. Последние несколько лет он постоянно ездил за границу на соревнования, выигрывал медали в юношеской и юниорской категориях. В прошлом году он даже получил приглашение на турнир Четырёх континентов. Даже если он не проходит по квоте нашей команды, у него есть свои пути. И смог пригласить русского тренера Иваньева, кто ещё может такое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соревновании он выполнил каскад 3+3, у него есть потенциал. У него есть деньги, талант, и он готов трудиться. В нашей команде... — Он замолчал, подняв глаза и увидев, как У И смотрит на него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Бинбин — это тот, кто проиграл Су Юю и занял второе место? — У И, услышав это имя, сразу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которые вели тихий разговор, были из взрослой категории, один из них был даже в основном составе, его звали Чжоу Чжо, но его результаты были далеки от уровня Су Цзыдуна, и он практически не входил в мировые рейтинги. Они обсуждали сплетни, и хотя ребёнок их подслушал, они не придали этому значения. Но когда У И вставил своё слово, они немного разозлились.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присоединился к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Бинбин ещё в прошлом месяце был в юниорской категории,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юниор.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И, мы обсуждаем взрослую категорию, не лезь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закончил, глубоко взглянув на У И. В его глазах мелькнул холод, а на губах появилась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Чжоу Чжо был настолько низким, что его можно было считать несуществующим. Он был уже в возрасте, и его результаты не улучшались. Но Янь Бинбин только что перешёл во взрослую категорию и уже занял двадцать второе место в короткой программе на Гран-при, что позволило ему участвовать в произвольной программе, где он занял двадцать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Гран-при проходит с октября по декабрь и состоит из шести этапов. Каждый участник выбирает два этапа, и лучший результат идёт в зачёт. После шести этапов выбираются восемь лучших спортсменов для финального соревнования за звание 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Бинбин занял двадцать третье место на одном этапе, и, согласно традиции, его итоговый рейтинг будет примерно тридцатым.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обсуждали Янь Бинбина с долей зависти, а У И вдруг заявил, что Су Юй лучше него. Это значило, что Су Юй должен был быть как минимум в тридцатке лучших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мужском одиночном катании Хуаго, кроме Су Цзыдуна и Цзян Янбо, никто не мог похвастаться международным рейтингом.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