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стоя сбоку и подбадривал: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торопись, ты ещё не разогрелся, не травмируйся.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быстро сделал два движения и уже коснулся пола, а затем начал медленно тянуться к пяткам. Его гибкость была поразительной, особенно для мальчика. Казалось, он совсем не прилагал усилий, чтобы прогнуться.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который до сих пор не мог дотянуться до пяток: «……………………………»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ой! У И, у тебя такая гибкость? В мужской команде я думал, что Су Юй самый крутой, — воскликнул Инь Чжэнсюэ, продолжая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потрогал свою поясницу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гибкость в пояснице оставляла желать лучшего. Конечно, со временем он мог бы добиться прогресса, и через год-два смог бы выполнить бильман. Но видя, как У И с лёгкостью прогибается, он почувствовал несправедливость природы. У И был настоящим талантом в фигурном катании, он был настолько одарённым, что некоторые движения схватывал на лету. Даже те элементы, которые он только начал осваивать, выглядели лучше, чем у тех, кто тренировался годами. Теперь, с такой гибкостью, если он наберётся опыта, он станет серьёзным соперником для Су Юя в борьбе за титул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данный момент У И ещё далёк от уровня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тоже хотел показать себя, поэтому приложил все усилия, но вскоре выдохся. Его руки и ноги ослабели, и он рухнул на пол, мягко перекатившись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лежал на коврике, глядя на Су Юя, 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искренней, он не скрывал своей гордости после демонстрации своих способностей. Его глаза сияли, словно могли разогнать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шпагат не такой хороший,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быстро поднялся и сел в шпагат рядом с Су Юем, но не смог полностью опуститься. Он упёрся руками в пол, тяжело дыша и шипя: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занимался танцами, мог прогибаться лучше, чем девочки, но вот с ногами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взгляд с завистью скользнул по длинным ногам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длинные ноги просто нечестные.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свои согнутые ноги, и его хвостик, который только что гордо поднялся,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короткие и кривые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Юя действительно были длинными, особенно сейчас, когда он стал высоким и стройным. Его шпагат выглядел впечатляюще, ноги были длинными и прямыми, а если немного напрячь пальцы ног, то визуальный эффект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Юй так красиво выполнял элементы в позиции ласточки на льду. Даже Шань Тун не мог отрицать, что Су Юй идеально подходил для масштабных постановок. Это было его преимущество, и таким изящным спортсменам, как У И, оставалось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 И было весело, по крайней мере, Инь Чжэнсюэ был счастлив. Он проводил с Су Юем столько времени, что уже начал чувствовать себя затхлым. В комнате можно было услышать каждый звук, Су Юй был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И не пришёл на третий день, Инь Чжэнсюэ признался, что скучает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ребёнком время летело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И не пришёл, потому что вернулся Су Цзыдун.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вернулся из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Мировом Гран-при по фигурному катанию и занял третье место в короткой программе и пятое — в произвольной. В итоге он стал четвёртым на этапе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завоевал медаль, это был лучший результат для мужского одиночного катания Хуаго. В этом сезоне он сможет участвовать ещё в одном этапе Гран-при, который пройдёт в Хуаго. Домашний этап давал больше шансов на успех, и, возможно, он сможет завоевать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Хуаго получит своего первого мужчину-одиночника, вошедшего в десятку лучших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фигурного катания организовала торжественный ужин в честь возвращения Су Цзыдуна. Все члены команды тренера Сунь были приглашены, а также друзья Су Цзыдуна и несколько опытных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тренер Инь Чжэнсюэ и замкнутый тренирующийся Су Юй не были приглашены.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несчастным повезло не очень. В национальной команде у них не было хороших отношений, и Су Юй, как только присоединился, вытеснил опытных спортсменов, таких как Чжан Лян, заставив их перейти во взрослую категорию, чтобы избежать конкуренции. Такое поведение, хотя и не было смертельной враждой, но вызвало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остерегались и недолюбливали, хотя и не проявляли открытой враждебности, но и не стремились к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степень этой «холодной войны» была невелика, и Инь Чжэнсюэ её не замечал, что уж говорить о Су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 ужине наелся до отвала и, подперев подбородком рукой, слушал разговоры. Су Цзыдун немного выпил и начал говорить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чёртовы судьи, блин, смотрят сквозь пальцы! В произвольной программе я, блин, и японец — одно и то же, а мне, блин, на четыре балла меньше! Если бы не это, я бы сейчас сидел здесь не на четвёртом месте, а на третьем!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почесал за ухом. В одной фразе было семь-восемь ругательств, вот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ассоциации и тренер Сунь привыкли к его манерам и мягко успокаивали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этап будет, и он пройдёт в нашем городе A. Не волнуйся, результат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оно всё! — Су Цзыдун продолжал ругаться, и его обычно приятное лицо превратилось в лицо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 выступил неплохо, в итоге он, вероятно, займёт тридцатое место,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прошлом году он перешёл в юниорскую категорию, а в этом уже занял второе место на Кубке чемпионов и перешёл во взрослую категорию. Это смело — сразу участвовать в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другая семейная обстановка. Последние несколько лет он постоянно ездил за границу на соревнования, выигрывал медали в юношеской и юниорской категориях. В прошлом году он даже получил приглашение на турнир Четырёх континентов. Даже если он не проходит по квоте нашей команды, у него есть свои пути. И смог пригласить русского тренера Иваньева, кто ещё может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соревновании он выполнил каскад 3+3, у него есть потенциал. У него есть деньги, талант, и он готов трудиться. В нашей команде... — Он замолчал, подняв глаза и увидев, как У И смотрит на него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 — это тот, кто проиграл Су Юю и занял второе место? — У И, услышав это имя,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вели тихий разговор, были из взрослой категории, один из них был даже в основном составе, его звали Чжоу Чжо, но его результаты были далеки от уровня Су Цзыдуна, и он практически не входил в мировые рейтинги. Они обсуждали сплетни, и хотя ребёнок их подслушал, они не придали этому значения. Но когда У И вставил своё слово, они немного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присоединился к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 ещё в прошлом месяце был в юниорской категории,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юниор.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мы обсуждаем взрослую категорию,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закончил, глубоко взглянув на У И. В его глазах мелькнул холод, а на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Чжоу Чжо был настолько низким, что его можно было считать несуществующим. Он был уже в возрасте, и его результаты не улучшались. Но Янь Бинбин только что перешёл во взрослую категорию и уже занял двадцать второе место в короткой программе на Гран-при, что позволило ему участвовать в произвольной программе, где он занял двадцать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Гран-при проходит с октября по декабрь и состоит из шести этапов. Каждый участник выбирает два этапа, и лучший результат идёт в зачёт. После шести этапов выбираются восемь лучших спортсменов для финального соревнования за звание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занял двадцать третье место на одном этапе, и, согласно традиции, его итоговый рейтинг будет примерно тридцатым.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обсуждали Янь Бинбина с долей зависти, а У И вдруг заявил, что Су Юй лучше него. Это значило, что Су Юй должен был быть как минимум в тридцатке лучших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одиночном катании Хуаго, кроме Су Цзыдуна и Цзян Янбо, никто не мог похвастаться международным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