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Такой, как Чжоу Чжо, который после короткой программы выбыл из борьбы и был отчислился, фактически даже не имел права на участия. Но даже на таком уровне он всё ещё считался спортсменом первого эшелона в мужском одиночном катании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он участвовал в Чемпионате мира, и из двух драгоценных квот, которые получила национальная сборная, одна досталась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честь достойна того, чтобы он хвастался ею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уловил сарказм в их словах и понял, что упоминание Су Юя могло быть неуместным, поэтому он просто замолчал, но в душе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особо любил Су Юя. В сборной провинции он был первым номером, а Су Юй? Тот едва входил в десятку. Но теперь он действительно считал, что во всей национальной сборной только Су Цзыдун мог сравниться с Су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Чжоу Чжо, или тот Янь Бинбин, раз они уже проиграли Су Юю, пусть и дальше продолжают проигрывать!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верил в Су Юя всем сердцем. Если кто-то недооценивал Су Юя, это было как если бы они недооценивали его самого. Он чувствовал, как в груди разгорается огонь, и ему хотелось сделать что-то, чтобы поставить этих самодовольных людей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перейдёт во взрослую категорию, вы узнаете, что такое настоящий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скривил губы, опустил голову и принялся тыкать палочками в картошку в своей миске, пока та, измученная, не развалилась на части и не была съедена.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никто не обращает на него внимания, У И положил голову на стол и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яойщиц всё ещё было оживлённо, девушки по-прежнему были очаровательны, но в последнее время У И не смог раздобыть новых совместных фотографий с Су Юем, поэтому ему было неловко появляться в группе, и он предпочитал просто читать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была чем-то вроде литературного клуба, где девушки обсуждали парней, которые нравятся парням, и обычно всё заканчивалось обменом мангами или романами.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стало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группы, Я Люблю Трепаться, написала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Трепаться]: Ребята, вы видели Юрия? Он просто сводит с ума от фигурного катания!! Хуа Хуа ещё здесь? Есть ли у кого-нибудь видео с тренировок, поделитесь,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настроил специальные уведомления, и, открыв QQ, он сразу же увидел, что его вызывают. Его пальцы дрогнули на экране, но, посмотрев на время,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было отправлено глубокой ночью, и он давно уже не появлялся в группе, погрузившись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группы быстро подхватили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Обожаю фигурное катание, но Хуа Хуа теперь в национальной сборной, и я его давно не видела, наверное, телефон у него конфисковали.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Хуа Хуа из национальной сборной? Внезапно почувствовал, что это круто. Он, наверное, самая важная персона в нашей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А его парень тоже в сборной?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Да, его «нижний» тоже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Ты ему веришь? Посмотри на него, он явно «нижний», его только и могут что «прижать».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 И надул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не могу быть «верхним»? У меня хорошая талия!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Но, серьёзно, Хуа Хуа действительно в национальной сборной? Он будет участвовать в каких-нибудь Восточноазиатских играх или Зимней Олимпиаде?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Очень возможно, и тогда мы сможем увидеть Хуа Хуа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Как бы я хотел увидеть, как Хуа Хуа и его «нижний» (нет) катаются в танцах на льду, это было бы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Выходите из шкафа, выходите из шкафа!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И когда они встанут на олимпийский подиум, Хуа Хуа скажет в интервью: «Я больше всего благодарен своему парню за его поддержку», оооооо! Это было бы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Трепаться]: Я как раз хотела об этом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Хуа Хуа ещё молод, это, скорее всего, просто забава, не воспринимайте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Его парень тоже молод, одна фотография ничего не доказывает.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Давайте будем осторожны, вдруг Хуа Хуа действительно попадёт на Олимпиаду.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Тогда это может стать чёрной меткой.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И ни в коем случае не говорите об этом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К тому же, даже если вы и скажете, у вас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Давайте закончим с этой темой, и если увидите Хуа Хуа, не поднимайте шум, дети впечатлительные, вдруг они действительно наделают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Трепаться печатала быстро, отправляя сообщения одно за другим, и экран быстро заполнился её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сначала просто наблюдал за этим, но к концу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Прямая, как палка, мысль, наконец, свернула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слухи о том, что он гей, дойдут до национальной сборной? Хотя он и не гей, но люди в команде наверняка начнут подозревать его. Они будут обсуждать его, отвергать, издеваться над ним… А если это дойдёт до тренера, его могут исключить?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И вступал в эту группу, он действительно не думал обо всём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присоединился к группе, когда ещё был в сборной провинции, до национальной сборной было далеко, он был молод и просто хотел поучаствовать в таких маргинальных темах, это же так интересно! К тому же, люди в интернете были виртуальными, кто мог связать их с реальным ним? Он просто играл,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оглядываясь назад, разве это не чёрная метка?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дрожащей рукой чуть было не вышел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предоставил сценку.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пишет автобиографию: «Как мой подопечный сделал меня лучшим тренером по фигурному катанию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У И вернулся домой в растерянности, весь в мыслях о том, как ему исправить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думал и думал, и чем больше думал, тем больше боялся, но об этом нельзя было ни с кем поговорить, и в конце концов, очнувшись, он увидел перед собой лицо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стоял у двери, держась за ручку, их взгляды встретились, и его тёмные глаза, как глубокий пруд, мерцали крошечными бликами, и когда он смотрел на него, казалось, что существует некое чувство напряжённости, как будто его окружает что-то мощное, что отгоняет все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Головокружение, вызванное этим, было развеяно взглядом Су Юя, и У И почувствовал, как в него вливается новая сила, и сердце его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отступил, освобождая место для входа, а Инь Чжэнсюэ, сидя на диване, вытянул шею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Вы уже поужинали?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здравствуйте, тренер Инь, — У И вошёл в комнату и схватил Су Юя за запястье. — Тренер Инь, мне нужно поговорить с Су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смотрел, как У И уводит Су Юя в спальню, и в его сердце возникло чувство: «Мой ребёнок наконец-то вырос».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замкнутый и послушный мальчик наконец-то завёл свои маленькие секреты от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почувствовал горечь. Воспитывать ребёнка — это нелёгкий труд, а теперь у него появился друг, и он больше не нуждается в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смотрел, как они исчезают, держась за руки, полностью погружённый в свой мир, развлекая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Су Юй, ты знаешь, что он занял четвёртое место на этом соревновании?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Юй слегка наклонил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Бинбин тоже участвовал, тот самый, который занял второе место на чемпионате, говорят, на этом этапе он занял двадцать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Бинбин только что перешёл во взрослую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Лян перешёл во взрослую категорию, но не получил квоту, тренер Сунь сказал, что он должен сосредоточиться на подготовке к Гран-при Китая в конце месяца, а на Мировой Гран-при подождёт ещё два года, это значит, что он не дотягивает, да?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войдя в комнату, сразу же сел на единственный стул, а Су Юй стоял рядом, смотря на него сверху вниз. У И, говоря, внезапно почувствовал себя неловко, поэтому встал, усадил Су Юя на только что освободившийся стул, а сам присел на корточки, опершись на спинку стула. Хотя он всё ещё смотрел снизу вверх, но ощущение давления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кипящее внутри беспокойство, наконец, улеглось из-за такой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прикусил губу, поколебался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Юйюй,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сладкоголосым ребёнком, который умел льстить, и почти все в национальной сборной стали его «братьями» и «сёстрами», но У И редко осмеливался вести себя так вольно перед Су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не признать, что когда У И смотрел на него таким взглядом…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его лицо было слишком милым, когда он смотрел снизу вверх, его большие круглые глаза были такими ясными, как у маленького животного, и в его взгляде была доверчивость, которая не вызывала никакой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 том, как я притворялся геем в интернете…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