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Су Юя не изменилось, но вокруг него явно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злись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знал, что Су Юй больше всего не любил, когда он поднимал эту тему, и это было что-то на уровне ненависти. С тех пор, как они снова сблизились, он всегда избегал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нельзя было не затронуть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меняется настроение Су Юя, У И поднял руки, положил их на его бёдра, затем упёрся подбородком в свои руки, надул щёки и изо всех сил стараясь выглядеть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извиняюсь, ладно? Я действительно понял, что был неправ, я пришёл извиниться, не злись, я удалил все фотографии, давай поговорим нормально,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что-то сказал? — спросил Су Юй, наклонившись к нему, и его гнев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ситуация была источником их прошлых недоразумений, но, пережив её снова, он стал относиться к этому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стал применять жёсткие меры, чтобы остановить У И, когда тот публиковал их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уже опубликованы, то спорить об этом было бы слишком педантично, а если ему всё равно, то и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вмешиваться, и даже если бы У И не было его, он мог бы притворяться геем с кем-то другим, и пусть бы он развлекался, как хотел, это бы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ситуация всё же стала минным полем в их отношениях, и каждый раз, когда У И предлагал сфотографироваться, он раздражался до смерти и не мог согласиться, что приводило к размолвкам.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И вдруг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всё то небольшое раздражение, что накопилось в его сердце,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этот ребёнок вдруг осознал свою ошибку, благодаря чьим-то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Су Юй слегка отклонился, чтобы избежать прикосновений У И. В конце концов, он действительно гей, и некоторые вещи для него были табу даже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упал на пол, но быстро поднялся,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Сестры из группы напомнили мне, что если мы станем знамениты, кто-то может использовать фотографии как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отправлял голые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Го, голые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Су Юй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конечно! Я бы не стал отправлять голые фото… — У И покраснел и забормотал.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У И был довольно наивным, и его участие в группе яойщиц было скорее способом искать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четырнадцать, и он находился в том самом «подростковом периоде», когда хочется бунтовать и искать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почувствовал, что его реакция была слишком нелепичной, быстро собрался с мыслями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то… я отправлял наши совместные фото…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спокойно сказал Су Юй,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сказать совместное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люди в группе просто подыгрывали ребёнку, развлекаясь.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— это место без безопасности, но всё же нужны доказательства, и этого фото было явно недостаточно. Конечно, текстовые записи, которые оставлял У И, могли вызвать небольшие проблемы, даже если он удалит фото, кто-то мог сделать скриншоты. Но вероятность этого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Юй просто надеялся, что У И усвоит урок и в будущем будет обдумывать свои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объяснил свои мысли, и У И внимательно слушал,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прямо перед Су Юем, он написал в группе сообщение и вышел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нормально? — У И посмотрел на Су Юя, в его глазах была доверчивость и облегчение, как будто он наконец-то вздохнул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предыдущее ощущение не было обманом, рядом с Су Юем он действительно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пятнадцать, и он был в том возрасте, когда фантазии бьют через край, и он не знал, что такое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у него не было тревог, наоборот, они накапливались, и он не знал, как с ними справиться. Он жаждал друзей, хотел признания тренера, мечтал о том, чтобы произвести фурор, стать популярным в национальной сборной и даже быть искренне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маленькие цели было трудно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слишком много талантов, и его тренер держал в руках лучших из лучших, и он терялся среди них. Особенно когда Су Юй выигрывал чемпионаты, он чувствовал себя потерянным, словно каждый день ему нужно было что-то делать, чтобы доказать себя, чтобы его заметили, чтобы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сожалею, — У И опустил глаза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него, сначала подумав, что он говорит о притворстве геем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самовольно перешёл в юниорскую категорию, тренер Сунь ничего не сказал, но я чувствую, что он, возможно, разочарован. Недавно я спросил его, какую программу мне стоит выбрать для Гран-при, и он сказал продолжать катать «Легкую кавалерию».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сборной сейчас много дел, Чжан Лян и другие перешли во взрослую категорию, и им нужны новые программы. Су Цзыдун вступил в новый сезон, и у него много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всё время катать «Легкую кавалерию», я катаю её уже три года, и мне действительно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У И поднял глаза на Су Юя, и, хотя лицо Су Юя оставалось спокойным, и его выражение не изменилось, У И почему-то почувствовал облегчение и наконец высказал то, что давно таил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тренер Сунь меня не любит, я это чувствую. Когда он принимал меня в команду, всё было иначе, он обещал моим родителям, что воспитает меня, но сейчас он почти не обращает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все в команде чувствуют, что он любит только Су Цзыдуна.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опустив голову, подросток прислонился к столу, за его спиной было открытое окно, и звёздное небо стало фоном. Его кожа, как белый фарфор, излучала лёгкий свет, почти прозрачный, под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Ресницы, как вороново крыло, отбрасывали лёгкую тень на веки,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худощавое тело словно слилось с ночью, создавая странное ощущение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— спросил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Хрупкость всё ещё была, но в его взгляде был яркий свет, полный ожиданий от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У И из прошлой жизни… действительно ли его «задавили»?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хлынули, разрушив лёд в его глазах, но это разрушение длилось лишь мгновение, и слишком много чувств мгновенно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контакты Шэ Лэя, он отличный хореограф, — сказал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всё, что он мог посоветовать, он не хотел протягивать руку помощи, лишь слегка отстранённый совет был всем, что он мог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думал, что он слишком суров к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бесчувственен.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И не заметил отстранённости в словах Су Юя, или, возможно, Су Юй всегда был таким холодным, и даже такой маленький добрый совет был достаточным, чтобы У И почувствовал себя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ребёнка, как погода на море, мгновенно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уходил с улыбкой на лице, его яркие глаза светились новыми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теперь приходил не реже, чем раз в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стажировка, и его объектом был профессиональный фигурист из национальной сборной. Сначала он не был уверен в себе, но каждый раз, когда он приходил, он видел, как его труд всё более совершенствуется в исполнении Су Юя, и его уверенность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добавить движения руками, — в этот день Шэ Лэй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хореографией на льду Су Юй уже справлялся без проблем, технические элементы не входили в его обязанности, и теперь он придумал движения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добавлением программа станет завершённой.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всего неделя, эта программа готова? — Инь Чжэнсюэ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Су Юя к обучению действительно впечатляла, всего за двадцать с небольшим дней новая произвольная программа выглядела вполне достойно, но до соревнований оставалось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такая программа ещё не готова для соревнований, слишком много неопределённостей. К тому же, движения руками только начали отрабатываться, и, по его мнению, Су Юй должен был использовать оставшееся время, чтобы вернуться к «Легкой кавалерии», а после соревнований, когда будет больше времени, продолжить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