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Су Юя не изменилось, но вокруг него явно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злись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знал, что Су Юй больше всего не любил, когда он поднимал эту тему, и это было что-то на уровне ненависти. С тех пор, как они снова сблизились, он всегда избегал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нельзя было не затронуть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меняется настроение Су Юя, У И поднял руки, положил их на его бёдра, затем упёрся подбородком в свои руки, надул щёки и изо всех сил стараясь выглядеть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извиняюсь, ладно? Я действительно понял, что был неправ, я пришёл извиниться, не злись, я удалил все фотографии, давай поговорим нормально,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что-то сказал? — спросил Су Юй, наклонившись к нему, и его гнев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ситуация была источником их прошлых недоразумений, но, пережив её снова, он стал относиться к этому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стал применять жёсткие меры, чтобы остановить У И, когда тот публиковал их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уже опубликованы, то спорить об этом было бы слишком педантично, а если ему всё равно, то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вмешиваться, и даже если бы У И не было его, он мог бы притворяться геем с кем-то другим, и пусть бы он развлекался, как хотел, это бы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ситуация всё же стала минным полем в их отношениях, и каждый раз, когда У И предлагал сфотографироваться, он раздражался до смерти и не мог согласиться, что приводило к размолвкам.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И вдруг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всё то небольшое раздражение, что накопилось в его сердце,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этот ребёнок вдруг осознал свою ошибку, благодаря чьим-то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Су Юй слегка отклонился, чтобы избежать прикосновений У И. В конце концов, он действительно гей, и некоторые вещи для него были табу даже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упал на пол, но быстро поднялся,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Сестры из группы напомнили мне, что если мы станем знамениты, кто-то может использовать фотографии как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отправлял голые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Го, голые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Су Юй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конечно! Я бы не стал отправлять голые фото… — У И покраснел и забормотал.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У И был довольно наивным, и его участие в группе яойщиц было скорее способом искать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четырнадцать, и он находился в том самом «подростковом периоде», когда хочется бунтовать и искать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почувствовал, что его реакция была слишком нелепичной, быстро собрался с мыслями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то… я отправлял наши совместные фото…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спокойно сказал Су Юй,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сказать совместное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люди в группе просто подыгрывали ребёнку,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— это место без безопасности, но всё же нужны доказательства, и этого фото было явно недостаточно. Конечно, текстовые записи, которые оставлял У И, могли вызвать небольшие проблемы, даже если он удалит фото, кто-то мог сделать скриншоты. Но вероятность этого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Юй просто надеялся, что У И усвоит урок и в будущем будет обдумывать свои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объяснил свои мысли, и У И внимательно слушал,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прямо перед Су Юем, он написал в группе сообщение и вышел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нормально? — У И посмотрел на Су Юя, в его глазах была доверчивость и облегчение, как будто он наконец-то вздохнул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предыдущее ощущение не было обманом, рядом с Су Юем он действительно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пятнадцать, и он был в том возрасте, когда фантазии бьют через край, и он не знал,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у него не было тревог, наоборот, они накапливались, и он не знал, как с ними справиться. Он жаждал друзей, хотел признания тренера, мечтал о том, чтобы произвести фурор, стать популярным в национальной сборной и даже быть искренне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маленькие цели было трудно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слишком много талантов, и его тренер держал в руках лучших из лучших, и он терялся среди них. Особенно когда Су Юй выигрывал чемпионаты, он чувствовал себя потерянным, словно каждый день ему нужно было что-то делать, чтобы доказать себя, чтобы его заметили, чтобы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сожалею, — У И опустил глаза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него, сначала подумав, что он говорит о притворстве геем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самовольно перешёл в юниорскую категорию, тренер Сунь ничего не сказал, но я чувствую, что он, возможно, разочарован. Недавно я спросил его, какую программу мне стоит выбрать для Гран-при, и он сказал продолжать катать «Легкую кавалерию».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сборной сейчас много дел, Чжан Лян и другие перешли во взрослую категорию, и им нужны новые программы. Су Цзыдун вступил в новый сезон, и у него много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всё время катать «Легкую кавалерию», я катаю её уже три года, и мне действительно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У И поднял глаза на Су Юя, и, хотя лицо Су Юя оставалось спокойным, и его выражение не изменилось, У И почему-то почувствовал облегчение и наконец высказал то, что давно таил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тренер Сунь меня не любит, я это чувствую. Когда он принимал меня в команду, всё было иначе, он обещал моим родителям, что воспитает меня, но сейчас он почти не обращает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все в команде чувствуют, что он любит только Су Цзыдуна.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голову, подросток прислонился к столу, за его спиной было открытое окно, и звёздное небо стало фоном. Его кожа, как белый фарфор, излучала лёгкий свет, почти прозрачный, под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Ресницы, как вороново крыло, отбрасывали лёгкую тень на веки,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худощавое тело словно слилось с ночью, создавая странное ощущение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спросил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Хрупкость всё ещё была, но в его взгляде был яркий свет, полный ожиданий от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У И из прошлой жизни… действительно ли его «задавили»?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хлынули, разрушив лёд в его глазах, но это разрушение длилось лишь мгновение, и слишком много чувств мгновенно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контакты Шэ Лэя, он отличный хореограф, — сказал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что он мог посоветовать, он не хотел протягивать руку помощи, лишь слегка отстранённый совет был всем, что он мог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думал, что он слишком суров к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бесчувственен.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И не заметил отстранённости в словах Су Юя, или, возможно, Су Юй всегда был таким холодным, и даже такой маленький добрый совет был достаточным, чтобы У И почувствовал себя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ребёнка, как погода на море,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уходил с улыбкой на лице, его яркие глаза светились новыми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теперь приходил не реже, чем раз в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стажировка, и его объектом был профессиональный фигурист из национальной сборной. Сначала он не был уверен в себе, но каждый раз, когда он приходил, он видел, как его труд всё более совершенствуется в исполнении Су Юя, и его уверенность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добавить движения руками, — в этот день Шэ Лэй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хореографией на льду Су Юй уже справлялся без проблем, технические элементы не входили в его обязанности, и теперь он придумал движения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добавлением программа станет 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всего неделя, эта программа готова? — Инь Чжэнсюэ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Су Юя к обучению действительно впечатляла, всего за двадцать с небольшим дней новая произвольная программа выглядела вполне достойно, но до соревнований оставалось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такая программа ещё не готова для соревнований, слишком много неопределённостей. К тому же, движения руками только начали отрабатываться, и, по его мнению, Су Юй должен был использовать оставшееся время, чтобы вернуться к «Легкой кавалерии», а после соревнований, когда будет больше времени, продолжить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