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тоже размышлял. Предложение Инь Чжэнсюэ было верным: с точки зрения безопасности этот номер пока использовать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 взгляд, он увидел мрачное выражение на лице Шэ Лэя. Су Юй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сначала добавим движения руками, а вечером обсудим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незаметно. Новый номер с добавленными движениями рук стал более цельным и выдающимся. Даже Инь Чжэнсюэ засомневался, на миг потерявшись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вошёл У И. Сбегая вниз по лестнице, он ловко поприветствовал всех, а затем его большие глаза остановились на лице Су Юя, сияя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как новый номер?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смотреть? Зачем ты снова прибежал? — Инь Чжэнсюэ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Разведать обстановку! — хитро улыбнулся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шляться. Скоро соревнования, никакой ответственности? Знаешь только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играет? Я только тренировку закончил, — надул губы У И. Волосы на лбу у него липли от пота — видно было, что совсем недавно он проводил интенсивную тренировку. Юноша лукаво прищурился, встретившись с любопытным взглядом Шэ Лэя,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 номер, который вы мне поставите, не должен быть хуже, чем у Су Юя. Нам нужно справедливость, без очереди. Может, вечером я вас угощу ужином, чтобы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Лэй, который обычно выглядел робко перед Су Юем,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вечером можно найти вас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на вас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И опять радостно рассмеялся и, опираясь на ограждение, стал наблюдать, как Су Юй меняет коньки. Взгляд его был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менять обувь, Су Юй выпрямился и повернулся, увидев перед собой изящное лицо У И. В уголках глаз стояла едва заметная влага, губы были плотно сжаты. Казалось, он улыбался, но за этой улыбкой скрывалось множество подавленных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невзначай, но У И, казалось, ждал его долгое время. Губы его дёрнулись, и он выглядел вдруг глубоко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наконец заметил, что у У И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Собираешься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покачал головой, упрямо сжав губы, не желая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небеса знали, как ему сейчас было плохо. Обида переполняла его так, что хотелось броситься на пол и громко рыдать, но плакать нельзя — это слишком стыдно, если увидят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У И попросить Шэ Лэя поставить номер вызвало большое недовольство у тренера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хореографа должен выбирать тренер, и стиль постановки должен соответствовать его мнению. Но из-за внезапного появления Су Юя, хотя другие тренеры пока особо не реагировали, в команде Сунь Хэаня начался хаос. Юниоры перешли во взрослую категорию, юноши — в юниорскую. Его планы были разрушены вдребезги, и он был так раздосадован, что готов был подойти к Су Юю и ткнуть пальцем, сказав: «Возмутитель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И пришёл к Сунь Хэаню, тот как раз угождал Шань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Шань Туна всегда был тяжёлым, но Чжан Лян дал «боевой приказ»: с постановкой Шань Туна они точно получат высокие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Цзыдун больше не участвовал в малых внутренних соревнованиях, Сунь Хэань возлагал большие надежды на Чжан Ляна, поэтому ему пришлось проглотить гордость и умолять Шань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сказал, что нашёл хореографа.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сказал, что он 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сказал, что хореограф хороший и, главное,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ответил, что денег дело не касается, хореографа найдёт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сказал, что уже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Шэ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хореограф, которого нанял Су Юй после ссоры с учителем Шань Туном. Видишь, Су Юй доверяет Шэ Лэю, Инь Чжэнсюэ тоже согласился. Значит, Шэ Лэй 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Шань Тун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Точные слова У И уже не помнил, но главное было в том, что тренер Сунь начал читать нотации: ты неправ, ты не можешь так делать, тебе запрещено самовольно принимать решения, во всём должен слушаться меня, сиди тихо и жди моих указаний, знаете ли, почему вы все такие беспокойные, просто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задело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 трудом сдержался, чтобы не крикнуть: «Если вы хотите отвечать, так отвечайте! Нас всего шесть человек: Су Цзыдун — старший, Чжан Лян — второй, потом Юй Ецзя. Если считать по старшинству, разве я не имею права добыть для себя немного ресурсов? Зачем смотреть на меня как на неблагодарного ученика? Если бы вы уделяли нам хотя бы треть того внимания, что отдаете Су Цзыдуну, разве ресурсы были бы распределены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был молод и потому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тренера Суня были свои соображения, отчего он и был 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столкновения тренер Сунь лишь отмахнулся: «Делай что хочешь», — и предоставил его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никогда не привык жаловаться посторонним на свои обиды. С детства живя в интернате вдали от родителей, он был намного самостоятельнее сверстников, выросших под родительским крылом. Иногда его решения казались наивными, но он всегда серьёзно их обдумывал. Теперь же его идеалы были полностью отвергнуты уважаемым тренером. Если бы не его природное упрямство, он бы, наверное, уже давно прятался в углу, проливая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стойкость почему-то начала сдавать при виде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Су Юй не собирался ничего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У И всё ждал, что Су Юй его спросит, но тот даже не смотрел на него, словно взгляд был для него милостыней, и уж тем более не поинтересовался,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сидел рядом с Су Юем, рука на рюкзаке была сжата в кулак. Когда обида переполняла, он сжимал его так сильно, что твёрдые ногти впивались в мягкую плоть, и пронзительная боль легко прогоняла горечь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такой настрой неверен, надеяться на утешение других — это проявление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мужчина, он должен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въехал в ворота жилого комплекса и двери открылись, У И схватил рюкзак и пулей вылетел из салона,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вышел, он смог лишь увидеть издалека маленькую фигурку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стоя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ответил, хотя, возможно, и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этом закончим. Теперь я распределю работу на следующую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но просторном конференц-зале раздавался женский голос. Сквозь открытые окна влетал прохладный воздух поздней осени. День выдался светлым, солнце стояло в зените, сквозь листву деревьев пробивались тени, а в воздухе раздавался звонкий щебет птиц. К счастью, назойливого стрекотания цикад летней поры больше не было, и в комнате, наполненной ароматом жасминового чая, царил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года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зала сидела женщина примерно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за длинным столом, располагалось с десяток мужчин и женщин, перед каждым из которых стояла чашка из голубого фарфора с чайным цветком. От горячего напитка поднимался пар, белые лепестки жасмина плавали на поверхности, распускаясь и источая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 была одета с достоинством и важностью. Её возраст — «познание небесной воли» — придавал ей вес, седые пряди у висков добавляли лет, но и её изначально мягкие черты лица теперь приобрели строгий, решительный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спортивной рубрики газеты «Хуаго Дабао» — Ли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заняла этот пост за двадцать лет. Обладая широкими связями и безупречной репутацией, она была известна каждому в спортивном мире. Редактор Ли, пишущая только о спортивных новостях, редактор Ли, освещающая только новости чемпионов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Ли Хун опустила глаза в свой планер, затем окинула взглядом зал и остановилась на полной женщине. — Чжу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Чжу Тун вздрогнула и резко выпрямилась. Чёрные глаза заморгали, она нервно смотрела на своего шефа, а в уголке рта у неё виднелся подозрительный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Хун встретился с глазами Чжу Тун, и за очками на мгновение сверкнул холодный свет — досада на нерадивость подчинённой.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Тун была выпускницей профильного университета, но после замужества её вес начал выходить из-под контроля. Бывшая милая и обаятельная девушка ушла в прошлое, и пять лет назад её перевели с первой линии на вторую. Официально — чтобы она могла посвятить себя воспитанию ребёнка, но на самом деле — из-за испорченной фигуры перевели в тень. Чжу Тун смирилась с этим и спокойно устроилась спортивным журналистом в отделе спорта газеты «Дабао», курируя зимние виды, с упором на фигурное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