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конец года подошёл. Ты составила график крупных соревнований для команды по фигурному катанию?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повнимательнее в последнее время, особенно с Гу Шуаем и другими, держи связь. О, кстати, покажи мне расписание соревнований по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пожалуйста, — Чжу Тун поспешно протянула составленную таблицу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взяла таблицу и пробежалась по ней глазами. Первым делом она увидела Гран-при Хуаго, который должен был пройти в провинции J. Скоро, всего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подобные соревнования внутри страны привлекали мало внимания, и в прежние времена Ли Хун лишь бегло просматривала их, распределяла задания и более не вспоминала. Но сегодня её взгляд надолго задержался на дате этого турнира, и она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Чжу 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съездить на этот турнир. Как раз хотела попросить у вас командировочные.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подняла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прошлого Кубка чемпионов в юниорской категории среди мужчин появился неплохой фигурист. Я видела официальные отчёты, его общий балл на двадцать с лишним очков превзошёл результат занявшего второе место Янь Бинбина.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Янь Бинбин в начале месяца участвовал в международном Гран-при, на этапе во Франции занял двадцать третье место. Су Цзыдун был четвёртым.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основательно подготовилась и говорила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юниорской категории Кубка чемпионов зовут Су Юй. Он смог взять золото с таким высоким отрывом. Если он перейдёт во взрослую категорию, возможно, в нашем мужском одиночном катании появится ещё один спортсмен, способный пробиться в тридцатку лучших в мире. В этот раз я хочу поехать лично. Если я убежусь, что это не временный всплеск формы, я хочу договориться об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слушала и кивала. Профессионализм Чжу Тун был на высоте, но вот отношение к собственной внешности вызывало у неё чувство досады на нерадивость подчинённой.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поезжай лично. Кстати, одолжи у съёмочной группы оборудование, сделай несколько серий фотографий. Не всегда полагайся на пресс-релизы от Главного управления спорта, там одни снимки с пьедестала — всё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поговорив и утвердив план работы по фигурному катанию, они перешли к команде по скоростному бегу. В конце Ли Хун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звание «Человек года в спорте» среди мужчин, скорее всего, снова достанется команде по скоростному бегу. Ты курируешь фигурное катание, но не забывай и о скоростном беге. Основное внимание всё равно должно быть там,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кивнула Чжу Тун. На её пухлом круглом лице при улыбке показались две маленькие ямочки,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вопросом о командировке решённым, Чжу Тун начала предварительную подготовку. Поскольку она решила, что в этом выпуске уделят внимание Су Юю, она позвонила и запросила его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— не знала, глянула —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раньше был настолько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прищурилась и подвинулась ближе к монитору, взгляд скользил по мелким, густым строчкам, и чем больше она читала, тем больше падало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 девять лет занял первое место на городских соревнованиях по роликовым конькам, был замечен городской сборной по фигурному катанию и зачислен в команду. В четырнадцать лет участвовал в провинциальном первенстве и с третьим результатом был принят в сборную провинции S. Среди простых людей это считалось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в провинциальной сборной, будь то в юношеской или юниорской категории, Су Юй не показывал выдающихся результатов. Иногда он выбывал уже после короткой программы. В начале года на Молодёжных играх он занял одиннадцатое место, что, пожалуй, было лучшим результатом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траектория роста спортсмена должна быть предсказуемой, даже прогресс идёт шаг за шагом. Однако всего за полгода Су Юй, снова появившись на внутренних соревнованиях, с поразительно высоким счётом обошёл фаворитов на золото — Чжан Ляна и Янь Бинбина — и стал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назвать ли это накоплением опыта с последующим взрывом, или же просто временной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материалы, Чжу Тун почувствовала некоторую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Жизнеописание Су Юя было слишком заурядным, а его взлёт слишком быстрым и высоким, словно извергшаяся лава — в тот момент потрясающая, но, возможно, мимолётная, быстро возвращающаяся к обыденности.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в спортивном мире встречается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появляются неожиданные молодые таланты, которых провозглашают гениями. Способности у них не плохие, а форма в тот год выдающаяся, и вот они побеждают многих знаменитых ветеранов. Их называют «наследниками такого-то», «завтрашней звездой Хуаго», зрители обсуждают, СМИ прославляют.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из таких спортсменов вспыхивают быстро и гаснут ещё быстрее. В этом году их превозносят как «наследников вида спорта», а на следующий год они могут даже не получить квоту на международные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для этого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прошлом году форма была особенно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из-за скачка в росте наступил период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 всеобщих восхвалений они зазнались и перестали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прошлый год действительно был пиком их жизни, а всё, что после — это прошлое, которое никогда не превзойдёшь.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не могла проанализировать, к какому типу относится Су Юй, ведь фигурное катание — вид спорта, зависящий от формы. Тут нужно не только везение, но и физическое развитие влияет на результаты…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Чжу Тун снова пролистала документы наверх, и когда её взгляд упал на графу «рост»,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1,78 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Нашлась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завершился второй период полового созревания, тело резко вытянулось и стабилизировалось, а мышцы ещё не наросли. В это время фигуристы обычно переживают всплеск, а визуальное восприятие выступления становится более зрелищным.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объясняет, почему у него такие высокие баллы за компоненты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технические баллы: при лёгком теле выполнять элементы естественно проще, поэтому он и выиграл у Янь Бинбина и Чжан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причину, Чжу Тун не потеряла надежду на Су Юя, просто ожидания стали не столь высокими,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спортсмена не с мимолётным взлётом, а способного долго держаться и даже имеющего шансы побороться за звание чемпиона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внимательно изучила данные Су Юя, сделала пометки, но интервью надо было брать в любом случае. Ведь он национальный чемпион, о нём стоит написать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запросила данные других фигуристов.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были завсегдатаями юниорской категории, понимая, что во взрослой им не добиться результатов, они задерживались в юниорах, их целью было не золото, а просто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считали за успех просто чисто прокатать короткую и произвольную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увидела данные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возраст, можно было ещё год остаться в юношеской группе. На прикреплённой к документу фотографии ещё виднелась детская припухлость щёк, но уже просматривалось изящное личико. Он улыбался, взгляд живой и блестящий — очень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Чжу Тун показалось, что этот ребёнок слишком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посмотрела на данные — ой! Победитель юношеской категории прошлого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таланты, и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Журналистская интуиция мгновенно подсказала ей: У И станет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выиграет в юниорской категории, даже если войдёт лишь в восьмёрку сильнейших, при такой внешности у него появится толпа фанатов, влюблённых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по фигурному катанию и скоростному бегу принадлежали одному управлению, но к сожалению, мужское одиночное катание никогда не показывало высоких результатов, из-за чего репортажей о фигурном катании было мало, и интерес к нему падал. Если этот ребёнок сможет выиграть чемпионат… СМИ обязательно его раскрутят!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Чжу Тун наполнилась ожиданиями в отношении У И, надеясь, что он сохранит уровень юношеской группы и сразу возьмёт золото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с ноутбуком, набитым документами, и чемоданом, в котором лежала высококлассная камера, одолженная у съёмочного отдела, прибыла в город, проводивший национальный Гран-при по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J!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J на севере Хуаго издавна считался колыбелью зимних видов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провинция воспитала множество талантов зимних видов спорта, поэтому располагала самыми полными и величественными сооружениями для зимнего спорта!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Гран-при по фигурному катанию стал самый большой ледовый дворец города J, который три года назад принимал соревнования на Зимней Азиаде.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можно было увидеть, что оборудование и инфраструктура здесь полные и пафосные. Арена могла вместить 12 000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