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внутренние соревнования по фигурному катанию не могут сравниться по привлекательности с зимними Азиатскими играми. С первого взгляда видно, что зрителей немного, помимо команд участников, в зале собралось около двух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сосредоточены на одной стороне стадиона, напротив ледовой площадки, а журналисты расположились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стандартная схема для подобных скромных соревнований: камеры, снимающие с этого ракурса, захватывают множество зрителей, создавая видимость оживлённости. Однако на самом деле другая сторона зала была совершенно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себя, вокруг было лишь около десятка журналистов, позади и по бокам — пустые сиденья, даже освещение здесь было значительно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Тун была опытным журналистом, освещающим зимние виды спорта, и, как только она прибыла, её пригласили присоединиться к другим представителям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обмена любезностями она узнала, что, помимо неё, как журналиста с Центрального телевидения, здесь были в основном репортёры из местных радиостанций, и даже один из города J, из небольшого городка, где, как он сказал, один из участников сегодняшних соревнований имеет шансы на медаль, поэтому его и направили для оперативного освещения.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вместе, все начали обсуждать текущие соревнования и делиться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Тун была женщиной и журналистом с Центрального телевидения, и хотя все с ней общались, держались на достаточном расстоянии, и вскоре вокруг неё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соревнования ещё не начались, но зрители уже заняли свои места. Первым сегодняшним видом программы стало парное катание в короткой программе, и первый участник уже разминался на краю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Тун быстро установила камеру, настроила её и вернулась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ней, через одно сиденье, сидел Линь Цяндун, журналист из провинции J, и, кроме неё, он был самым высокопоставленным из всех присутствующих журналистов, и сейчас он с энтузиазмом рассуждал.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Цяндун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Сяобо и Цзя Цин на этот раз не приехали, так что, думаю, первые места в парном катании займут Цзоу Юн и его партнёр. Хотя они ещё молоды, их техническая сложность высока, и если они выступят стабильно, то смогут показать хороший результат даже на международных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кто-то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на этапе во Франции в начале месяца они допустили серьёзные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 ещё нужно тренироваться, опыта на крупных соревнованиях не хватает, через пару лет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Цзыдун на этот раз выступает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 формы настал, пора показывать результаты. Думаю, на этом этапе в Хуаго они смогут завоевать медали.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Мировой рейтинг тоже должен подняться. Смогут ли войти в топ-5?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вряд ли, думаю, максимум топ-10.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Мужское одиночное катание тянет команду по фигурному катанию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говорите. У меня есть друг, который говорит, что в Ассоциации фигурного катания сейчас большое давление. Вложили столько денег, собрали столько талантов, а результаты всё равно хуже, чем у клубов. Вы представляете, как они нервничают.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Бинбин.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Есть такой человек,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этапе во Франции он занял двадцать третье место, ему всего семнадцать, только перешёл во взрослую категорию. Дайте ему год, и он, возможно, обойдёт Су Цзыдуна.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понятно, любой бы на его месте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Бинбин? — кто-то ещё вмешался в их разговор. — Он на прошлом месяце на Кубке чемпионов занял только второе место. А кто был первым? Нет шансов? Из какой команды?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Янь Бинбин тогда действительно занял только второе место. Первое место занял кто-то с фамилией Су, кажется…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Юй, — сказала Чжу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Цяндун озарился пониманием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Су Юй? Может подняться? Говорят, разрыв в баллах был довольно большим, — спросил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Цяндун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 Состояние спортсмена — это неизвестно. Эти соревнования проходили в городе H, я туда не ездил. Судьи на каждом соревновании разные, всегда есть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баллы Су Юя на Кубке чемпионов могли быть завышены.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сильнее Янь Бинбина, значит, его результаты тоже могут войти в мировую двадцатку?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они желали кому-то неудачи, просто Су Юй появился слишком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спортсмены, как Су Цзыдун и Янь Бинбин, стали известны ещё в юношеской группе, шаг за шагом поднимаясь вверх, и все следили за их прогрессом. По сравнению с малоизвестным Су Юем, все сомневались в его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сидя здесь и обсуждая, они не решались говорить слишком категорично, чтобы потом не пришлось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Цяндун явно не хотел быть банальным и, закончив свои слова,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Бинбин и Чжан Лян перешли во взрослую категорию. О Су Юе я пока не буду высказываться, но если говорить о том, кто в юниорской группе заслуживает наибольшего внимания, я бы порекомендовал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 вас есть кто-то, на кого вы особенно надеетесь?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Цяндун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Чемпион прошлого года в юношеской группе, такой же талант, как Су Цзыдун и Янь Бинбин!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 Тун тоже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 о том же, что и Линь Цяндун.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перешёл в юниорскую группу, если не в этом году, то в следующем он точно покажет себя, и, учитывая его выдающуюся внешность, он обязательно станет фокусом внимания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уже с нетерпением ждала, когда У И выйдет на лёд!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8:30 утра Гран-при официально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такими соревнованиями, как Кубок чемпионов, Гран-при предлагал более высокие призовые, поэтому участников было больше. Помимо нескольких спортсменов, уже заявивших о себе на международной арене, практически все фигуристы первой и второй лиги Хуаго приехали побороться за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соревнованиях в юниорской группе парного катания зарегистрировалось двадцать шесть пар, а во взрослой — тридцать одна. Хотя короткая программа длится всего 2 минуты 40 секунд, с учётом оценки и смены участников только парное катание заняло более трёх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уже наступил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в дефиците.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судей был всего час на отдых, и скоро должны были начаться соревнования в мужском одиночном катании.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Тун получила рабочий обед по журналистскому удостоверению и, опустив голову, ела, когда услышала, как Линь Цяндун сказал кому-то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возраст даёт о себе знать, если не отдохну днём, давление подскочит. Я вернусь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ещё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Короткая программа выматывает, смотрел всё утро, голова уже болит. Я тоже пойду отдохну, вернусь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положили палочки и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двое последовали за ними, и вчетвером они ушли, словно собирались сыграть в маджонг.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из журналистов, кроме Чжу Тун, остались только представители мелких местных газет, которые не могли и не смели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Тун была немного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почему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после обеда были в мужском одиночном катании среди юниоров, и действительно, там было нечего освещать. Даже Чжу Тун лишь немного ждала выступлений У И и Су Юя. Если бы не строгие правила её телеканала, она бы тоже пошла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соревнования возобновились, юниоры мужского одиночного катания вышли на лёд, и под воодушевляющую музыку их выступления оказались просто ужасными!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Юниоры, с точки зрения сложности и плавности программы, действительно сильно уступали взрослым…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Тун зевнула и вытерла слёзы в уголках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коллега из местных СМИ уже склонил голову и начал храпеть.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смутный час, и в зале раздалось объявление: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И, пятнадцать лет, из Национальной сборной по фигурному катанию, короткая программа — «Пыль на ветру».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Тун вздрогнула и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встала, подошла к камере и направила объектив на вход, настраивая фокус. В кадре появилось изысканное и чистое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увидела это лицо вживую, её дыхание на мгновение замерло, усталые глаза сразу же наполнились теплотой, а уголки губ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ребёнок… действительно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Спортсмен.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это 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спортивные результаты хорошие, если он завоёвывает национальные и мировые чемпионаты, то спортивные СМИ будут освещать его выступления. Зрители тоже называют себя фанатами спортивных достижений, фанатами с глубоким смыслом и стремлениями, поэтому, если спортсмен не слишком уродлив, они не будут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действительно ли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