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внутренние соревнования по фигурному катанию не могут сравниться по привлекательности с зимними Азиатскими играми. С первого взгляда видно, что зрителей немного, помимо команд участников, в зале собралось около двух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сосредоточены на одной стороне стадиона, напротив ледовой площадки, а журналисты расположились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стандартная схема для подобных скромных соревнований: камеры, снимающие с этого ракурса, захватывают множество зрителей, создавая видимость оживлённости. Однако на самом деле другая сторона зала была совершенно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себя, вокруг было лишь около десятка журналистов, позади и по бокам — пустые сиденья, даже освещение здесь было значительно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Тун была опытным журналистом, освещающим зимние виды спорта, и, как только она прибыла, её пригласили присоединиться к другим представителям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любезностями она узнала, что, помимо неё, как журналиста с Центрального телевидения, здесь были в основном репортёры из местных радиостанций, и даже один из города J, из небольшого городка, где, как он сказал, один из участников сегодняшних соревнований имеет шансы на медаль, поэтому его и направили для оперативного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вместе, все начали обсуждать текущие соревнования и делиться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Тун была женщиной и журналистом с Центрального телевидения, и хотя все с ней общались, держались на достаточном расстоянии, и вскоре вокруг неё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соревнования ещё не начались, но зрители уже заняли свои места. Первым сегодняшним видом программы стало парное катание в короткой программе, и первый участник уже разминался на краю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Тун быстро установила камеру, настроила её и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ней, через одно сиденье, сидел Линь Цяндун, журналист из провинции J, и, кроме неё, он был самым высокопоставленным из всех присутствующих журналистов, и сейчас он с энтузиазмом рассуждал.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Сяобо и Цзя Цин на этот раз не приехали, так что, думаю, первые места в парном катании займут Цзоу Юн и его партнёр. Хотя они ещё молоды, их техническая сложность высока, и если они выступят стабильно, то смогут показать хороший результат даже на международных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кто-то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на этапе во Франции в начале месяца они допустили серьёзные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 ещё нужно тренироваться, опыта на крупных соревнованиях не хватает, через пару лет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Цзыдун на этот раз выступает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 формы настал, пора показывать результаты. Думаю, на этом этапе в Хуаго они смогут завоевать медали.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Мировой рейтинг тоже должен подняться. Смогут ли войти в топ-5?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вряд ли, думаю, максимум топ-10.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Мужское одиночное катание тянет команду по фигурному катанию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говорите. У меня есть друг, который говорит, что в Ассоциации фигурного катания сейчас большое давление. Вложили столько денег, собрали столько талантов, а результаты всё равно хуже, чем у клубов. Вы представляете, как они нервничают.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Бинбин.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Есть такой человек,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этапе во Франции он занял двадцать третье место, ему всего семнадцать, только перешёл во взрослую категорию. Дайте ему год, и он, возможно, обойдёт Су Цзыдуна.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понятно, любой бы на его месте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Бинбин? — кто-то ещё вмешался в их разговор. — Он на прошлом месяце на Кубке чемпионов занял только второе место. А кто был первым? Нет шансов? Из какой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Янь Бинбин тогда действительно занял только второе место. Первое место занял кто-то с фамилией Су,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— сказала Чжу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Цяндун озарился пониманием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Су Юй? Может подняться? Говорят, разрыв в баллах был довольно большим, — спросил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Цяндун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Состояние спортсмена — это неизвестно. Эти соревнования проходили в городе H, я туда не ездил. Судьи на каждом соревновании разные, всегда есть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баллы Су Юя на Кубке чемпионов могли быть завышены.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сильнее Янь Бинбина, значит, его результаты тоже могут войти в мировую двадцатку?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желали кому-то неудачи, просто Су Юй появился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спортсмены, как Су Цзыдун и Янь Бинбин, стали известны ещё в юношеской группе, шаг за шагом поднимаясь вверх, и все следили за их прогрессом. По сравнению с малоизвестным Су Юем, все сомневались в его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сидя здесь и обсуждая, они не решались говорить слишком категорично, чтобы потом не пришлось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Цяндун явно не хотел быть банальным и, закончив свои слова,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Бинбин и Чжан Лян перешли во взрослую категорию. О Су Юе я пока не буду высказываться, но если говорить о том, кто в юниорской группе заслуживает наибольшего внимания, я бы порекомендовал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вас есть кто-то, на кого вы особенно надеетесь?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Цяндун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Чемпион прошлого года в юношеской группе, такой же талант, как Су Цзыдун и Янь Бинбин!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Тун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о том же, что и Линь Цяндун.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перешёл в юниорскую группу, если не в этом году, то в следующем он точно покажет себя, и, учитывая его выдающуюся внешность, он обязательно станет фокусом внимания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уже с нетерпением ждала, когда У И выйдет на лёд!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8:30 утра Гран-при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такими соревнованиями, как Кубок чемпионов, Гран-при предлагал более высокие призовые, поэтому участников было больше. Помимо нескольких спортсменов, уже заявивших о себе на международной арене, практически все фигуристы первой и второй лиги Хуаго приехали побороться за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соревнованиях в юниорской группе парного катания зарегистрировалось двадцать шесть пар, а во взрослой — тридцать одна. Хотя короткая программа длится всего 2 минуты 40 секунд, с учётом оценки и смены участников только парное катание заняло более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уже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в дефиците.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судей был всего час на отдых, и скоро должны были начаться соревнования в мужском одиночном катании.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Тун получила рабочий обед по журналистскому удостоверению и, опустив голову, ела, когда услышала, как Линь Цяндун сказал кому-то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возраст даёт о себе знать, если не отдохну днём, давление подскочит. Я вернусь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ещё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Короткая программа выматывает, смотрел всё утро, голова уже болит. Я тоже пойду отдохну, вернусь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положили палочки и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двое последовали за ними, и вчетвером они ушли, словно собирались сыграть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из журналистов, кроме Чжу Тун, остались только представители мелких местных газет, которые не могли и не смели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Тун была немного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почему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после обеда были в мужском одиночном катании среди юниоров, и действительно, там было нечего освещать. Даже Чжу Тун лишь немного ждала выступлений У И и Су Юя. Если бы не строгие правила её телеканала, она бы тоже пошла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соревнования возобновились, юниоры мужского одиночного катания вышли на лёд, и под воодушевляющую музыку их выступления оказались просто ужасными!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Юниоры, с точки зрения сложности и плавности программы, действительно сильно уступали взрослым…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Тун зевнула и вытерла слёзы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коллега из местных СМИ уже склонил голову и начал храпеть.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смутный час, и в зале раздалось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И, пятнадцать лет, из Национальной сборной по фигурному катанию, короткая программа — «Пыль на ветру».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Тун вздрогнула и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встала, подошла к камере и направила объектив на вход, настраивая фокус. В кадре появилось изысканное и чистое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 это лицо вживую, её дыхание на мгновение замерло, усталые глаза сразу же наполнились теплотой, а уголки губ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ребёнок… действительно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это 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спортивные результаты хорошие, если он завоёвывает национальные и мировые чемпионаты, то спортивные СМИ будут освещать его выступления. Зрители тоже называют себя фанатами спортивных достижений, фанатами с глубоким смыслом и стремлениями, поэтому, если спортсмен не слишком уродлив, они не будут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