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лицу Чжан Ляна. Еще месяц назад он был чемпионом их категории, а теперь уже перешел во взрослую категорию. Новость пришла слишком неожиданно, и он долго не мог понять, почему. 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группе есть гений, то всем остальным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тренду, мужское одиночное катание этого поколения, вероятно, будет дрожать в тени Су Юй, как когда-то в эпоху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расстроен, было бы ложью, но, взглянув на сияющее лицо Инь Чжэнсюэ,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Су Юй, до прихода в национальную сборную, был никому не известен, но после трех месяцев тренировок под руководством Инь Чжэнсюэ, он стал настолько выдающимся. Неужели у Инь Чжэнсюэ есть какой-то особый метод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Инь Чжэнсюэ не делится своими секретами, а ведь если бы ресурсы тренеров Хуаго улучшились, разве были бы проблемы с чемпионами мира? Мы бы заняли все три первых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этот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тренеры, изучив резюме Су Юй, обратили внимание на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невероятный прогресс Су Юй за эти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знал, что его ученик поднял его так высоко, что он стал «горячим пирожком»!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Су Юй был слишком силен, и юниорская категория уже не могла его удержать. Даже взрослая категория наблюдала за ним. Поэтому, не найдя объяснения в самом Су Юй, они обратили внимание на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недель Инь Чжэнсюэ неожиданно обзавелся множеством друзей среди тренеров, его популярность резко возросла. Каждые пару дней его звали на ужин, и хотя никто так и не выяснил его секретов, это расширило его круг общения и укрепило его позиции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волна дружбы была настолько неожиданной, что Инь Чжэнсюэ сам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и есть «ореол» ученика, который поднял тебя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потом, а пока Гран-при еще не закончился, юниорские соревнования продолжались, и до конца категории ни один спортсмен не смог превзойти Су Юй и У И. Баллы Су Юй были настолько высоки, что он с первым местом в короткой программе прошел в произвольную.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соревнования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хотя и только что перешел во взрослую категорию, но благодаря долгому опыту в юниорской категории, его навыки уже были на уровне, поэтому и во взрослой категории он показал себя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бесспорного «первого номера» мужского одиночного катания Су Цзыдуна и нового «фаворита» международной взрослой категории Янь Бинбина, Чжан Лян в короткой программе проиграл своему заклятому сопернику Цзян Янбо, но с помощью тренера Шань Туна его баллы приблизились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разницей в четыре балла он занял второе место и прошел в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Янбо, который раньше перешел во взрослую категорию, не показал никаких особых эмоций перед натиском Су Юй, и никто не знал,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Лян в душе надеялся, что Цзян Янбо будет унижен Су Юй, и это заставит его изменить лицо и запаниковать. К сожалению, на этом соревновании они не встретились, и ему пришлось подавить свое желание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мужского одиночного катания началось женское, и некоторые спортсмены, уже завершившие свои выступления, начали уходить. Су Юй остался, чтобы посмотреть на женскую команду, и поэтому У И, который хотел уйти, остался с ним, не обращая внимания на уходящего Чжан Ляна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никогда не обращал особого внимания на У И, ведь он был всего лишь чемпионом юношеской категории. Когда-то и он сам был чемпионом юношеской категории. В наше время, чтобы попасть в национальную сборную, нужно иметь кучу медалей, и только редкие таланты 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У И показал себя хорошо в юниорской категории и был так близок с Су Юй, поэтому, уходя, Чжан Лян несколько раз взглянул на него. Видя, как У И разговаривает с Су Юй, с сияющим лицом, Чжан Лян почувствовал легкое раздражение и быстро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присел рядом с Су Юй, помогая ему разбирать подарки от болельщиков. Цветы он связал в букеты и, получив разрешение Су Юй, отнес их сестрам из команды провинции S, чтобы поддержать их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Цзихэ, вдыхая аромат роз, улыбнулась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сильно прогрессировали. В прошлом месяце я спрашивала Су Юй о тебе, и он сказал, что ты очень усердно тренируешься и скоро покажешь результаты. Я тогда подумала, что если вы окажетесь в одной группе, то не поссоритесь ли. Ведь мы из одной сборной провинции, и нужно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услышал последних слов, только то, что Су Юй сказал, что он усердно тренируется, и это его очень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мы с Су Юй очень близки,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засмеялась и не удержалась, чтобы не ущипнуть У И за щеку, чувствуя, что этот ребенок стал намного спокойнее. Его горделивый и самодовольный взгляд исчез, и он стал еще симпатичнее, словно весь наполнился внутренним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ней, он был как круглая, прозрачная капля воды, сверкающая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подростковый период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национальная сборная умеет воспитывать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так подумала, вспомнив У И из сборной провинции, его странную гордость, которая раздражала ее до желания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стал более зрелым, и после инцидента с фейковым аккаунтом в интернете, он стал более осознанно относиться к личному пространству, отступив на шаг, чтобы избежать слишком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Цзихэ,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помахала рукой Чу Цзихэ, показывая, что она постарается. Она тоже хотела попасть в национальную сборную, и, видя, как сильно изменились ее бывшие товарищи по команде, она с нетерпением ждала, чтобы подняться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показали, что каждый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заняла третье место в короткой программе женского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выполнила вращение 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обладают гибкостью, и бильман — это одна из форм вращения стоя, где руки держат лезвие конька, а ноги раскрываются в шпагат, создавая форму капли воды, которая выглядит элегантно и грациозно,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подперев подбородок рукой, смотрел,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будет ли он выглядеть так же красиво, если выполнит это вращение, будет ли он красивее, чем Су Юй, и… понравится ли это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хаотичны, он сам не понимал, о чем думал, только в голове звучали ноты, которые невидимая рука играла о хорошем и плохом в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посмотрел на Су Юй, который внимательно наблюдал за женским выступлением, и вдруг захотел закрыть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выполнить такое красивое вращение бильман, будет ли Су Юй так же внимательно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соревнования женской команды еще не закончились, но Су Юй и его команда уже не могли оставаться, и в итоге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Су Юй часть зрителей тоже покинула зал. Некоторые ушли, чтобы поесть, а другие были просто фанатами Су Юй, как Лэ Чжихуэй, которая с трибуны открыто наблюдала за каждым движением, улыбкой и взглядом своего кумира, запечатлевая его лицо на фотографиях, чтобы сохранить навсегда. Теперь, когда кумир ушел,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все еще держалась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 такой крутой, я смотрела на него весь день, и глаза уже болят, но я так и не увидела, чтобы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подумала, что это правда, кумир действительно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рядом с ним был тот симпатичный парень, который его развлекал, его выражение лица было спокойным и расслабленным. Она помнила, как на прошлых соревнованиях кумир сидел один на своем месте, окруженный любопытными и почтительными взглядами, и его лицо оставалось совершенно бесстрастным,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выглядело… как будто он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сидел рядом с кумиром, как Великий Мудрец, Равный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кивнула, она решила купить цветов и завтра подарить их У И, ведь друг кумира — это тоже ее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