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Су Юй произвёл на него слишком сильное впечатление. Он катался так великолепно, но его костюм для выступления был очень скромным: белый верх и чёрные брюки, лишь на плечах — лёгкий градиент синего цвета, что выглядело почти аскетично.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ощущение, что костюм Су Юя нужен был лишь для того, чтобы прикрыть тело. Ему не требовалось подчёркивание одеждой. На льду он один представлял собой всё — небо и землю, красоту и изящество!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Ай внезапно переключился с утончённого стиля на ослепительный блеск, отчего этот спортсмен показался ему крайне вульгарным!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все ожидания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спортсмен поднял голову, и на экране появилось его лицо, полное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Ай, скучая, закуривал, и, бросив мимолётный взгляд… пламя зажигалки горело в пяти сантиметрах от сигареты, одиноко пылая. Он открыл рот, и сигарета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твою через коромысло!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Фэн Ай выругался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маленький демон? Как он может быть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черты лица, от которых можно было потерять голову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грани между юностью и зрелостью, он не имел ни резкости взрослого, ни детской наивности, но, сочетая в себе оба качества, обладал особой прелестью. Его тонкие, андрогинные черты лица не делали его слишком женственным, юношеская мужественность присутствовала, но из-за тонкого расположения черт в нём была и некая мягкость. Рваные пряди волос скрывали кожу на лбу, а глаза под бровями были особенно яркими, словно звездная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И потрясло Фэн 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«пончик» на льду был весьма посредственным, и его плавность катания была далека от уровня Су Юя, в этом мире красивые лица всегда имеют некоторые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И Фэн Ай увидел не блеск «огромной популярности», а внезапно увеличившееся количество своих подписчиков!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как его лицо смогло оставаться незамеченным до сих пор, это действительно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Су Юем и У И Фэн Ай сделал трудный выбор, и в конце концов… к чёрту всё это! Почему бы не связать их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день в Weibo появился горячий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【Посмотрите на будущих королей фигурного катания Хуаго.】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Ай: Су Юй и У И, чемпион и вице-чемпион юниорского Гран-при, будущие короли фигурного катания Хуаго вот-вот появятся!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Ко-ро-ли фи-гур-но-го ка-та-ния!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громкий заголовок, который Фэн Ай с радостью навесил, и, не стесняясь, поставил двоих на одну плоскость для сравнения, злонамеренно разжигая конфликт, намекая, что они — будущие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700 000 подписчиков быстро ожили под этим новым постом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Ребята, вы такие крутые!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У И, этот парень такой красивый, хочу забрать его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этого парня, я возьму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нравится Су Юй, он мастер фигурного катания, и он тоже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действительно отличное чувство льда, даже если я дам У И ещё одну ногу, он не догонит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Хахаха!! У И!! Ещё одна нога!!! Падаю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обязательно станет популярным! С такой внешностью он катается неплохо, и этого достаточно для тех, кто ценит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красивее любого детского актера, которого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детский актер, самые маленькие из них дебютировали в два-три года, и многие из них потом теряли свою привлекательность. У И уже пятнадцать, и его внешность уже сформировалась, так что он, вероятно, останется красивым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загляни в шоу-бизнес, хочу видеть, как ты поёшь, танцуешь, снимаешься в фильмах и флиртуешь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 фанатов внешности, сейчас многие любят андрогинных идолов. Настоящие мужчины, вот они, солнечные и красивые парни, посмотрите на нашего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 Юй слишком силён в фигурном катании, я тоже фанат, и с его чувством льда и работой рёбер, он рано или поздно займёт своё место в мировом фигурном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Хочу, чтобы Су Юй покорил Хуаго! Покорил мир! Покорил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 фигурного катания, я всегда был разочарован мужским одиночным катанием в Хуаго. Су Цзыдун считается первым номером, но он всё хуже и хуже. Я думал, что в мужском одиночном катании нет преемников, но теперь я утешён, Су Юй сможет воплотить мечты фанатов фигурного катания Хуаго и выйти на мировую арену. Он определённо достоин стоять на мировой 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все говорят о профессиональных навыках Су Юя, но он же красавчик! Мужественный и солнечный, типичный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уродливый, и ещё осмеливается называть себя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пожалуйста, как У И, эта «девушка», оказалась в мужской категории? (улыбка)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красивый, и он второй, его профессиональные навыки тоже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двадцать баллов, хотите, я расскажу, как эти баллы были потеряны?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Заметьте, У И младше Су Юя более чем на год, 365 дней — это бесконечные возможности, в следующий раз ещё неизвестно, кто будет первым, а кто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наконец понял, как пишется слово «поверхностный». Спортсмены фигурного катания не должны полагаться на внешность для получения одобрения, лучше идите в шоу-бизнес, пусть Су Юй поведёт Хуаго на мировую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Ай смотрел на комментарии, которые росли с бешеной скоростью при каждом обновлении, и улыбался с чувством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эти двое вызовут огромный конфликт и противоречия, а противоречия означают тему для обсуждения, его раздел комментариев обязательно станет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специально созданная им тема, но итоговая популярность превзошла все его ожидания. Количество репостов достигло 3 000 всего за два часа, и оно продолжало быстро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в Weibo, возможно, станет вирусным?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Цяндун покинул каток и не вернулся в общежитие, а вместо этого договорился встретиться с друзьями днём и продолжил играть в маджонг в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он был в самом разгаре игры, взглянул на экран и увидел, что это звонок от их главного редактора.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были хорошие отношения с главным редактором, и сейчас было внерабочее время, Линь Цяндун не стал прерывать игру, а просто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редактор, услышав звук перемешивания фишек маджонга, нахмурился на другом конце провода и заговорил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Линь, ты сегодня уже отправил все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купил права на перепечатку у Дабао, у них была высокоскоростная камера, материал должен быть лучше, чем наш, — небрежно ответил Линь Цяндун.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Главный редактор, услышав его равнодушный ответ, разозлился, и его голос стал ещё холоднее. — Сначала остановись,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Цяндун на мгновение замер, положил фишку маджонга обратно на стол, и в его глазах появилось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права у Дабао, но почему они не полные?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Линь Цяндун.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только соревнования взрослой категории, а где юниорская?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Юниорская? Это… это действительно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Weibo двое участников юниорской категории мужского одиночного катания стали трендом? Су Юй и У И, я уже знаю их имена. Ты лично был там, что ты вообще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должен увидеть более подробную информацию, завтра перед выпуском новостей всё должно быть готово! И ещё! Эти двое, я говорю о Су Юе и У И, я хочу, чтобы у них было минимум три секунды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другом конце провода разъединился, оставив долгий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Линь,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ходи, у меня почти готов большой приз…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чёрту! — Линь Цяндун разом сбросил свои фишки и встал, направляясь к выходу. — У меня работа, сегодня вечером сверхурочные.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Лао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не играем? У меня почти готов большой приз…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Цяндун ускорил шаг, вышел на улицу, поймал такси и поехал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машины, он уже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задушить этого блогера Фэн Ая, который раздул шумиху вокруг какого-то юниорского соревнования, мешая его настоящей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раздражался, желания простых людей — это направление для медиа. Су Юй и У И, благодаря рекламе блогера с большим количеством подписчиков, быстро вошли в тренды через интернет. Их радио не могло не последовать за этой волной, и им пришлось выделить время для двоих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Линь Цяндун с трудом постучал в дверь номера Чжу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